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5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казенное дошкольное образовательное</w:t>
      </w:r>
    </w:p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Pr="0033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666605" w:rsidRDefault="00666605" w:rsidP="0066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C7" w:rsidRDefault="000D70C7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C5A" w:rsidRDefault="00472C5A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574" w:rsidRPr="00DD085C" w:rsidRDefault="00DB7574" w:rsidP="00DD085C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Перспективный план работы</w:t>
      </w:r>
    </w:p>
    <w:p w:rsidR="00E12F23" w:rsidRPr="00DD085C" w:rsidRDefault="00DB7574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на 2016-2017 учебный год</w:t>
      </w:r>
    </w:p>
    <w:p w:rsidR="00DB7574" w:rsidRPr="00DD085C" w:rsidRDefault="00DB7574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в подготовительной группе №7</w:t>
      </w:r>
    </w:p>
    <w:p w:rsidR="00DB7574" w:rsidRPr="00DD085C" w:rsidRDefault="00DB7574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«Сказка»</w:t>
      </w:r>
    </w:p>
    <w:p w:rsidR="00DB7574" w:rsidRPr="00DB7574" w:rsidRDefault="00DB7574" w:rsidP="006666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7574" w:rsidRDefault="00DD085C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85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68345" cy="2555251"/>
            <wp:effectExtent l="0" t="0" r="8255" b="0"/>
            <wp:docPr id="1" name="Рисунок 1" descr="C:\Users\User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94" cy="25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3" w:rsidRDefault="00E12F23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85C" w:rsidRDefault="00DD085C" w:rsidP="00DD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D08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085C" w:rsidRPr="00DD085C" w:rsidRDefault="00DD085C" w:rsidP="00DD08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8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DD085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Воспитатели:</w:t>
      </w:r>
    </w:p>
    <w:p w:rsidR="00DD085C" w:rsidRDefault="00DD085C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Галкина Татьяна Михайловна</w:t>
      </w:r>
    </w:p>
    <w:p w:rsidR="00DD085C" w:rsidRDefault="00DD085C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Червякова Людмила Алексеевна</w:t>
      </w:r>
    </w:p>
    <w:p w:rsidR="00DD085C" w:rsidRDefault="00DD085C" w:rsidP="00DD085C">
      <w:pPr>
        <w:rPr>
          <w:rFonts w:ascii="Times New Roman" w:hAnsi="Times New Roman" w:cs="Times New Roman"/>
          <w:b/>
          <w:sz w:val="28"/>
          <w:szCs w:val="28"/>
        </w:rPr>
      </w:pPr>
    </w:p>
    <w:p w:rsidR="00666605" w:rsidRPr="00DD085C" w:rsidRDefault="00666605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1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Развитие речи</w:t>
      </w:r>
    </w:p>
    <w:p w:rsidR="00666605" w:rsidRPr="00666605" w:rsidRDefault="00666605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842"/>
        <w:gridCol w:w="3535"/>
        <w:gridCol w:w="1723"/>
        <w:gridCol w:w="1657"/>
      </w:tblGrid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Воспоминание о лете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пить представление о том, что дети подготовительной к школе группы – будущие первоклас</w:t>
            </w:r>
            <w:r w:rsidR="00FC33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ники.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  <w:r w:rsidR="0098145B">
              <w:rPr>
                <w:sz w:val="24"/>
                <w:szCs w:val="24"/>
              </w:rPr>
              <w:t>\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Наш любимый детский сад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Учить составлять рассказ по плану предложенному воспитателем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Вдохновение осени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Закрепить представление о смене сезонов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С39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Урожай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об охране природы.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6605" w:rsidRDefault="00777C22" w:rsidP="006666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1666"/>
      </w:tblGrid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труде родителей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С71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логику развития сюжета в серии картин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С87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согласовании прилагательных с существительными в роде и числе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С100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Хочу</w:t>
            </w:r>
            <w:r>
              <w:rPr>
                <w:sz w:val="24"/>
                <w:szCs w:val="24"/>
              </w:rPr>
              <w:t xml:space="preserve"> всё знать</w:t>
            </w:r>
          </w:p>
          <w:p w:rsidR="000D70C7" w:rsidRPr="00332C2A" w:rsidRDefault="000D70C7" w:rsidP="0023204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связный последовательный рассказ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00AC8" w:rsidTr="00777C22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17" w:type="dxa"/>
          </w:tcPr>
          <w:p w:rsidR="00000AC8" w:rsidRPr="00777C22" w:rsidRDefault="00000AC8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текст без пропусков и повторений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</w:p>
        </w:tc>
      </w:tr>
    </w:tbl>
    <w:p w:rsidR="00777C22" w:rsidRDefault="001C42B8" w:rsidP="001C42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1666"/>
      </w:tblGrid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 w:rsidRPr="001C42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гордости за столицу своей Родины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С129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AC8" w:rsidRPr="00742955" w:rsidRDefault="00000AC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синонимов и антонимов. Упражнять в составление предложений из 2-3 слов.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С145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 w:rsidRPr="001C42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загадки на основе описательного рассказа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С160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передаче различных интонаций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С176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</w:tbl>
    <w:p w:rsidR="001C42B8" w:rsidRDefault="003C0FB8" w:rsidP="003C0F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1666"/>
      </w:tblGrid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составлять короткий описательный рассказ о впечатлениях от увиденного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С194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</w:t>
            </w:r>
            <w:r w:rsidR="00FC3300">
              <w:rPr>
                <w:sz w:val="24"/>
                <w:szCs w:val="24"/>
              </w:rPr>
              <w:t>представление о жанре изобразите</w:t>
            </w:r>
            <w:r>
              <w:rPr>
                <w:sz w:val="24"/>
                <w:szCs w:val="24"/>
              </w:rPr>
              <w:t>льного искусства - пейзаж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С208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0FB8" w:rsidRPr="009F7600" w:rsidRDefault="003C0FB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3C0FB8" w:rsidRDefault="00FC3300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</w:t>
            </w:r>
            <w:r w:rsidR="003C0FB8">
              <w:rPr>
                <w:sz w:val="24"/>
                <w:szCs w:val="24"/>
              </w:rPr>
              <w:t>льно передавать замысел сказки, используя слова и выражения из текста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С228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совместные воспоминания и впечатления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С245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</w:tbl>
    <w:p w:rsidR="003C0FB8" w:rsidRDefault="00EB00B5" w:rsidP="00EB00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1666"/>
      </w:tblGrid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544" w:type="dxa"/>
          </w:tcPr>
          <w:p w:rsidR="00914431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о</w:t>
            </w:r>
            <w:r w:rsidR="00FC3300">
              <w:rPr>
                <w:sz w:val="24"/>
                <w:szCs w:val="24"/>
              </w:rPr>
              <w:t>пределения, составлять словосоче</w:t>
            </w:r>
            <w:r>
              <w:rPr>
                <w:sz w:val="24"/>
                <w:szCs w:val="24"/>
              </w:rPr>
              <w:t>тания с заданными словами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руки мастеров</w:t>
            </w:r>
          </w:p>
        </w:tc>
        <w:tc>
          <w:tcPr>
            <w:tcW w:w="3544" w:type="dxa"/>
          </w:tcPr>
          <w:p w:rsidR="00754710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умения понимать и чувствовать намтроенние картины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С283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544" w:type="dxa"/>
          </w:tcPr>
          <w:p w:rsidR="00914431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роли владения правильной речью для будущего школьника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С299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914431" w:rsidRDefault="004F601C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представления о комнатных растениях, правилах ухода за ними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С299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</w:tbl>
    <w:p w:rsidR="00EB00B5" w:rsidRDefault="00754710" w:rsidP="007547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1666"/>
      </w:tblGrid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544" w:type="dxa"/>
          </w:tcPr>
          <w:p w:rsidR="00754710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развивать сюжет рассказа, начатого воспитателем.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С315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754710" w:rsidRDefault="004F601C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доброжелательные отношения к людям разных национальностей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С330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3544" w:type="dxa"/>
          </w:tcPr>
          <w:p w:rsidR="00754710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однокоренные слова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С347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F17466" w:rsidTr="00754710">
        <w:tc>
          <w:tcPr>
            <w:tcW w:w="817" w:type="dxa"/>
          </w:tcPr>
          <w:p w:rsidR="00F17466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7466" w:rsidRPr="00A05AD8" w:rsidRDefault="00F17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</w:tcPr>
          <w:p w:rsidR="00F17466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воспитывать начало патриотических чувств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С363</w:t>
            </w:r>
          </w:p>
          <w:p w:rsidR="00F17466" w:rsidRDefault="00F17466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17466" w:rsidRDefault="00F17466" w:rsidP="00754710">
            <w:pPr>
              <w:rPr>
                <w:sz w:val="24"/>
                <w:szCs w:val="24"/>
              </w:rPr>
            </w:pPr>
          </w:p>
        </w:tc>
      </w:tr>
    </w:tbl>
    <w:p w:rsidR="00754710" w:rsidRDefault="003801D0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854"/>
        <w:gridCol w:w="3611"/>
        <w:gridCol w:w="1667"/>
        <w:gridCol w:w="1633"/>
      </w:tblGrid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C612F" w:rsidRPr="00A05AD8" w:rsidRDefault="00FC612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труде мамы на работе и дома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С379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 Наши добрые дела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 xml:space="preserve">Способствовать </w:t>
            </w:r>
            <w:r>
              <w:rPr>
                <w:sz w:val="24"/>
                <w:szCs w:val="24"/>
              </w:rPr>
              <w:t>формированию заботливого отношения к малышам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FC612F" w:rsidRPr="00533776" w:rsidRDefault="00FC612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жизне.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общие и индивидуальные признаки предметов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С393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 xml:space="preserve">Активизировать в речи </w:t>
            </w:r>
            <w:r>
              <w:rPr>
                <w:sz w:val="24"/>
                <w:szCs w:val="24"/>
              </w:rPr>
              <w:t>союзы и союзные слова в сложноподчинённых предложениях разных типов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С409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>Расширять представление о жизни диких животных средней полосы России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С424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01D0" w:rsidRDefault="00212EC1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835"/>
        <w:gridCol w:w="3657"/>
        <w:gridCol w:w="1630"/>
        <w:gridCol w:w="1640"/>
      </w:tblGrid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212EC1" w:rsidRPr="00533776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657" w:type="dxa"/>
          </w:tcPr>
          <w:p w:rsidR="00212EC1" w:rsidRPr="00212EC1" w:rsidRDefault="00B16B67" w:rsidP="0021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отбирать для рассказа самые интересные эпизоды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С442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планета Земля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мотивацию к обучению в школе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С462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12EC1" w:rsidRPr="00E36B21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 w:rsidRPr="00B16B67">
              <w:rPr>
                <w:sz w:val="24"/>
                <w:szCs w:val="24"/>
              </w:rPr>
              <w:t>Упражнять в умении рассуждать, делать выводы, аргументированно доказывать их правильность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С481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12EC1" w:rsidRPr="00E36B21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пожарной безопасности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С499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2EC1" w:rsidRDefault="0065021A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</w:t>
      </w:r>
      <w:r w:rsidR="00B16B67">
        <w:rPr>
          <w:b/>
          <w:sz w:val="24"/>
          <w:szCs w:val="24"/>
          <w:u w:val="single"/>
        </w:rPr>
        <w:t>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5"/>
        <w:gridCol w:w="974"/>
        <w:gridCol w:w="1642"/>
        <w:gridCol w:w="168"/>
        <w:gridCol w:w="2448"/>
        <w:gridCol w:w="202"/>
        <w:gridCol w:w="1455"/>
        <w:gridCol w:w="246"/>
        <w:gridCol w:w="1374"/>
      </w:tblGrid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861" w:type="dxa"/>
            <w:gridSpan w:val="3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представление о празднике Победы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С516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61" w:type="dxa"/>
            <w:gridSpan w:val="3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</w:t>
            </w:r>
            <w:r w:rsidRPr="0065021A">
              <w:rPr>
                <w:sz w:val="24"/>
                <w:szCs w:val="24"/>
              </w:rPr>
              <w:t>ывать</w:t>
            </w:r>
            <w:r>
              <w:rPr>
                <w:sz w:val="24"/>
                <w:szCs w:val="24"/>
              </w:rPr>
              <w:t xml:space="preserve"> интерес к творчеству русских м</w:t>
            </w:r>
            <w:r w:rsidRPr="0065021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 w:rsidRPr="0065021A">
              <w:rPr>
                <w:sz w:val="24"/>
                <w:szCs w:val="24"/>
              </w:rPr>
              <w:t>теров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С526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861" w:type="dxa"/>
            <w:gridSpan w:val="3"/>
          </w:tcPr>
          <w:p w:rsidR="0065021A" w:rsidRPr="00E91417" w:rsidRDefault="0065021A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знание правил дорожного движения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С540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rPr>
          <w:trHeight w:val="1204"/>
        </w:trPr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861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2818" w:type="dxa"/>
            <w:gridSpan w:val="3"/>
          </w:tcPr>
          <w:p w:rsidR="0065021A" w:rsidRPr="0065021A" w:rsidRDefault="005F5547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благодарности к сотрудникам детского сада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С554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D4428" w:rsidTr="0090055A">
        <w:trPr>
          <w:trHeight w:val="467"/>
        </w:trPr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</w:tcPr>
          <w:p w:rsidR="00A431C9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D085C" w:rsidRDefault="00DD085C" w:rsidP="00DD085C">
            <w:pPr>
              <w:rPr>
                <w:b/>
                <w:sz w:val="24"/>
                <w:szCs w:val="24"/>
                <w:u w:val="single"/>
              </w:rPr>
            </w:pPr>
          </w:p>
          <w:p w:rsidR="0090055A" w:rsidRPr="00DD085C" w:rsidRDefault="0090055A" w:rsidP="00DD08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D085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Познавательное развитие</w:t>
            </w:r>
          </w:p>
          <w:p w:rsidR="0090055A" w:rsidRPr="00DD085C" w:rsidRDefault="0090055A" w:rsidP="003801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12F23" w:rsidTr="00BD4428">
        <w:tc>
          <w:tcPr>
            <w:tcW w:w="1062" w:type="dxa"/>
            <w:gridSpan w:val="2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810" w:type="dxa"/>
            <w:gridSpan w:val="2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48" w:type="dxa"/>
          </w:tcPr>
          <w:p w:rsidR="00E12F23" w:rsidRPr="00B45C4A" w:rsidRDefault="00E12F23" w:rsidP="00232042">
            <w:pPr>
              <w:rPr>
                <w:b/>
              </w:rPr>
            </w:pPr>
            <w:r w:rsidRPr="00B45C4A">
              <w:rPr>
                <w:b/>
              </w:rPr>
              <w:t>задачи</w:t>
            </w:r>
          </w:p>
        </w:tc>
        <w:tc>
          <w:tcPr>
            <w:tcW w:w="1657" w:type="dxa"/>
            <w:gridSpan w:val="2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 w:rsidRPr="00B45C4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gridSpan w:val="2"/>
          </w:tcPr>
          <w:p w:rsidR="00E12F23" w:rsidRPr="00B45C4A" w:rsidRDefault="000E39F5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</w:t>
            </w:r>
            <w:r w:rsidR="00E12F23" w:rsidRPr="00B45C4A">
              <w:rPr>
                <w:b/>
                <w:sz w:val="24"/>
                <w:szCs w:val="24"/>
              </w:rPr>
              <w:t>ечание</w:t>
            </w:r>
          </w:p>
        </w:tc>
      </w:tr>
      <w:tr w:rsidR="00E12F23" w:rsidTr="00BD4428">
        <w:tc>
          <w:tcPr>
            <w:tcW w:w="1062" w:type="dxa"/>
            <w:gridSpan w:val="2"/>
            <w:vMerge w:val="restart"/>
          </w:tcPr>
          <w:p w:rsidR="00E12F23" w:rsidRDefault="00E12F23" w:rsidP="00232042">
            <w:r>
              <w:t>сентябрь</w:t>
            </w:r>
          </w:p>
        </w:tc>
        <w:tc>
          <w:tcPr>
            <w:tcW w:w="974" w:type="dxa"/>
          </w:tcPr>
          <w:p w:rsidR="00E12F23" w:rsidRDefault="00E12F23" w:rsidP="00232042">
            <w:r>
              <w:t>1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Воспоминание о лете</w:t>
            </w:r>
          </w:p>
        </w:tc>
        <w:tc>
          <w:tcPr>
            <w:tcW w:w="2448" w:type="dxa"/>
          </w:tcPr>
          <w:p w:rsidR="00E12F23" w:rsidRDefault="005870F3" w:rsidP="00232042">
            <w:r>
              <w:t>Уточнить представ</w:t>
            </w:r>
            <w:r w:rsidR="00E12F23">
              <w:t>ление о дне знаний.</w:t>
            </w:r>
          </w:p>
        </w:tc>
        <w:tc>
          <w:tcPr>
            <w:tcW w:w="1657" w:type="dxa"/>
            <w:gridSpan w:val="2"/>
          </w:tcPr>
          <w:p w:rsidR="00E12F23" w:rsidRDefault="00E12F23" w:rsidP="00232042">
            <w:r>
              <w:t xml:space="preserve">Н.С. Голицына </w:t>
            </w:r>
          </w:p>
          <w:p w:rsidR="00E12F23" w:rsidRDefault="00CE6466" w:rsidP="00232042">
            <w:r>
              <w:t>7</w:t>
            </w:r>
            <w:r w:rsidR="00E12F23">
              <w:t>с.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2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Наш любимый детский сад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своей семье.</w:t>
            </w:r>
          </w:p>
        </w:tc>
        <w:tc>
          <w:tcPr>
            <w:tcW w:w="1657" w:type="dxa"/>
            <w:gridSpan w:val="2"/>
          </w:tcPr>
          <w:p w:rsidR="00E12F23" w:rsidRDefault="00E12F23" w:rsidP="00232042">
            <w:r>
              <w:t>Н.С.</w:t>
            </w:r>
            <w:r w:rsidR="000E39F5">
              <w:t xml:space="preserve"> </w:t>
            </w:r>
            <w:r>
              <w:t>Голицына</w:t>
            </w:r>
          </w:p>
          <w:p w:rsidR="00E12F23" w:rsidRDefault="00CE6466" w:rsidP="00232042">
            <w:r>
              <w:t>19</w:t>
            </w:r>
            <w:r w:rsidR="00E12F23">
              <w:t>с.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3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Вдохновение осени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сезонных изменениях осенью.</w:t>
            </w:r>
          </w:p>
        </w:tc>
        <w:tc>
          <w:tcPr>
            <w:tcW w:w="1657" w:type="dxa"/>
            <w:gridSpan w:val="2"/>
          </w:tcPr>
          <w:p w:rsidR="00E12F23" w:rsidRDefault="00CE6466" w:rsidP="00232042">
            <w:r>
              <w:t>33</w:t>
            </w:r>
            <w:r w:rsidR="00E12F23">
              <w:t>стр.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4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 xml:space="preserve">Урожай 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профессиях, сборе урожая.</w:t>
            </w:r>
          </w:p>
        </w:tc>
        <w:tc>
          <w:tcPr>
            <w:tcW w:w="1657" w:type="dxa"/>
            <w:gridSpan w:val="2"/>
          </w:tcPr>
          <w:p w:rsidR="00E12F23" w:rsidRDefault="00CE6466" w:rsidP="00232042">
            <w:r>
              <w:t>50</w:t>
            </w:r>
            <w:r w:rsidR="00E12F23">
              <w:t>стр.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 w:rsidRPr="00332C2A">
        <w:rPr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3097"/>
        <w:gridCol w:w="1738"/>
        <w:gridCol w:w="1793"/>
      </w:tblGrid>
      <w:tr w:rsidR="00E12F23" w:rsidTr="00232042">
        <w:tc>
          <w:tcPr>
            <w:tcW w:w="392" w:type="dxa"/>
            <w:tcBorders>
              <w:left w:val="single" w:sz="4" w:space="0" w:color="auto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 xml:space="preserve">Закрепить </w:t>
            </w:r>
            <w:r>
              <w:rPr>
                <w:sz w:val="24"/>
                <w:szCs w:val="24"/>
              </w:rPr>
              <w:t>знания о работниках  детского сада.</w:t>
            </w:r>
          </w:p>
        </w:tc>
        <w:tc>
          <w:tcPr>
            <w:tcW w:w="1738" w:type="dxa"/>
          </w:tcPr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vMerge w:val="restart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Продолжать знакомить с осенними изменениями в природе</w:t>
            </w:r>
          </w:p>
        </w:tc>
        <w:tc>
          <w:tcPr>
            <w:tcW w:w="1738" w:type="dxa"/>
          </w:tcPr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vMerge/>
            <w:tcBorders>
              <w:bottom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Продолжать</w:t>
            </w:r>
            <w:r>
              <w:rPr>
                <w:sz w:val="24"/>
                <w:szCs w:val="24"/>
              </w:rPr>
              <w:t xml:space="preserve"> знакомить со строением тела человека.</w:t>
            </w:r>
          </w:p>
        </w:tc>
        <w:tc>
          <w:tcPr>
            <w:tcW w:w="1738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А.</w:t>
            </w:r>
            <w:r w:rsidR="000E3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Алябьева</w:t>
            </w:r>
          </w:p>
          <w:p w:rsidR="00CE6466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tcBorders>
              <w:top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Хочу</w:t>
            </w:r>
            <w:r>
              <w:rPr>
                <w:sz w:val="24"/>
                <w:szCs w:val="24"/>
              </w:rPr>
              <w:t xml:space="preserve"> всё знать</w:t>
            </w:r>
          </w:p>
          <w:p w:rsidR="00E12F23" w:rsidRPr="00332C2A" w:rsidRDefault="00E12F23" w:rsidP="0023204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E12F23" w:rsidRPr="00742955" w:rsidRDefault="000E39F5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знание, </w:t>
            </w:r>
            <w:r w:rsidR="00E12F23">
              <w:rPr>
                <w:sz w:val="24"/>
                <w:szCs w:val="24"/>
              </w:rPr>
              <w:t>о элект</w:t>
            </w:r>
            <w:r w:rsidR="00917A68">
              <w:rPr>
                <w:sz w:val="24"/>
                <w:szCs w:val="24"/>
              </w:rPr>
              <w:t>р</w:t>
            </w:r>
            <w:r w:rsidR="00E12F23">
              <w:rPr>
                <w:sz w:val="24"/>
                <w:szCs w:val="24"/>
              </w:rPr>
              <w:t>оприборах, транспорте.</w:t>
            </w:r>
          </w:p>
        </w:tc>
        <w:tc>
          <w:tcPr>
            <w:tcW w:w="1738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0E3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92" w:type="dxa"/>
          </w:tcPr>
          <w:p w:rsidR="00E12F23" w:rsidRDefault="00E12F23" w:rsidP="00232042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ind w:left="108"/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Закрепление знаний о домашних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E12F23" w:rsidRDefault="00E12F23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742955" w:rsidRDefault="00CE6466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ind w:left="108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3119"/>
        <w:gridCol w:w="1701"/>
        <w:gridCol w:w="1808"/>
      </w:tblGrid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119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столице России – Москве.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3119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правилах поведения.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сезонных изменениях в природе.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9F7600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119" w:type="dxa"/>
          </w:tcPr>
          <w:p w:rsidR="00E12F23" w:rsidRPr="009F7600" w:rsidRDefault="00917A6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традици</w:t>
            </w:r>
            <w:r w:rsidR="00E12F23">
              <w:rPr>
                <w:sz w:val="24"/>
                <w:szCs w:val="24"/>
              </w:rPr>
              <w:t>ях и праздниках.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 w:rsidRPr="009F7600">
              <w:rPr>
                <w:sz w:val="24"/>
                <w:szCs w:val="24"/>
              </w:rPr>
              <w:t>Голицына</w:t>
            </w:r>
          </w:p>
          <w:p w:rsidR="00E12F23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E12F23">
              <w:rPr>
                <w:sz w:val="24"/>
                <w:szCs w:val="24"/>
              </w:rPr>
              <w:t>с.</w:t>
            </w:r>
          </w:p>
          <w:p w:rsidR="00E12F23" w:rsidRPr="009F7600" w:rsidRDefault="00E12F23" w:rsidP="0023204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3119"/>
        <w:gridCol w:w="1701"/>
        <w:gridCol w:w="1808"/>
      </w:tblGrid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сезонными изменениями в природе.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9F7600" w:rsidRDefault="00CE6466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 xml:space="preserve">По лесным </w:t>
            </w:r>
            <w:r w:rsidRPr="009F7600">
              <w:rPr>
                <w:sz w:val="24"/>
                <w:szCs w:val="24"/>
              </w:rPr>
              <w:lastRenderedPageBreak/>
              <w:t>тропинкам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знания детей о </w:t>
            </w:r>
            <w:r>
              <w:rPr>
                <w:sz w:val="24"/>
                <w:szCs w:val="24"/>
              </w:rPr>
              <w:lastRenderedPageBreak/>
              <w:t>подготовке зверей к зиме.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9F7600" w:rsidRDefault="00E8058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детей русских народных сказок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9F7600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701" w:type="dxa"/>
          </w:tcPr>
          <w:p w:rsidR="00E8058F" w:rsidRDefault="00E8058F" w:rsidP="00E8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8058F" w:rsidRDefault="00E8058F" w:rsidP="00E8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С239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3119"/>
        <w:gridCol w:w="1701"/>
        <w:gridCol w:w="1808"/>
      </w:tblGrid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зимних забавах.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9F7600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руки мастеров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Закрепить знание о народных игрушках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A05AD8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знания о животных Севера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комнатных растениях и их названиях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3119"/>
        <w:gridCol w:w="1701"/>
        <w:gridCol w:w="1808"/>
      </w:tblGrid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способах путешествия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народах других стран, их традициях и костюмах.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о разнообразии профессий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об истории праздника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97"/>
        <w:gridCol w:w="3295"/>
        <w:gridCol w:w="1693"/>
        <w:gridCol w:w="1627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детей о первом весеннем празднике</w:t>
            </w:r>
          </w:p>
        </w:tc>
        <w:tc>
          <w:tcPr>
            <w:tcW w:w="1693" w:type="dxa"/>
          </w:tcPr>
          <w:p w:rsidR="00E12F23" w:rsidRPr="00E8058F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С374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 Наши добрые дела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jc w:val="center"/>
              <w:rPr>
                <w:sz w:val="24"/>
                <w:szCs w:val="24"/>
              </w:rPr>
            </w:pPr>
            <w:r w:rsidRPr="00533776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8058F">
              <w:rPr>
                <w:sz w:val="24"/>
                <w:szCs w:val="24"/>
              </w:rPr>
              <w:t>384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жизне.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собственного познавательного опыта с помощью наглядных средств.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приметах весны. Закрепить знание перелётных птиц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917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Pr="00533776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9" w:type="dxa"/>
          </w:tcPr>
          <w:p w:rsidR="00E12F23" w:rsidRPr="00533776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знания о диких животных и их детёнышах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Pr="00332C2A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42"/>
        <w:gridCol w:w="1525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соблюдать кгн, заботиться о своём здоровье 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</w:t>
            </w:r>
            <w:r>
              <w:rPr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знания о космосе </w:t>
            </w:r>
            <w:r>
              <w:rPr>
                <w:sz w:val="24"/>
                <w:szCs w:val="24"/>
              </w:rPr>
              <w:lastRenderedPageBreak/>
              <w:t>и космонавтах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подводного мира, обитателей морей и океанов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E12F23">
              <w:rPr>
                <w:sz w:val="24"/>
                <w:szCs w:val="24"/>
              </w:rPr>
              <w:t>с.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знание насекомых, о первоцветах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Pr="00332C2A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42"/>
        <w:gridCol w:w="1525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патриотический чувств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правил дорожного движения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сезонных изменений в природе , о разнообразии цветов на лугу.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1C9" w:rsidRDefault="00A431C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FBA" w:rsidRDefault="002F3FBA" w:rsidP="002F3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2F23" w:rsidRPr="00DD085C" w:rsidRDefault="00FE2E71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Математическое развитие</w:t>
      </w:r>
    </w:p>
    <w:p w:rsidR="003D2336" w:rsidRDefault="003D2336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03"/>
        <w:gridCol w:w="1599"/>
      </w:tblGrid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Учить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геометрических фигур с предметами окружающей обстановки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3D2336" w:rsidRPr="00FE6A83" w:rsidRDefault="00FE6A83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детский сад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5 из единиц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3D2336" w:rsidRPr="00FE6A83" w:rsidRDefault="00FE6A83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осени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и2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2E71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A83">
              <w:rPr>
                <w:sz w:val="24"/>
                <w:szCs w:val="24"/>
              </w:rPr>
              <w:t>35</w:t>
            </w:r>
          </w:p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</w:t>
            </w:r>
            <w:r w:rsidR="00C5250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5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</w:t>
            </w:r>
          </w:p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D2336" w:rsidRDefault="002B178F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178F" w:rsidRPr="002B178F" w:rsidRDefault="002B178F" w:rsidP="00E12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42"/>
        <w:gridCol w:w="1525"/>
      </w:tblGrid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труд почётен</w:t>
            </w:r>
          </w:p>
        </w:tc>
        <w:tc>
          <w:tcPr>
            <w:tcW w:w="3261" w:type="dxa"/>
          </w:tcPr>
          <w:p w:rsidR="002B178F" w:rsidRPr="00BA35FC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 условной меркой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2E71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A83">
              <w:rPr>
                <w:sz w:val="24"/>
                <w:szCs w:val="24"/>
              </w:rPr>
              <w:t>С65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многоугольниках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С82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8 из единиц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С96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2E71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A83">
              <w:rPr>
                <w:sz w:val="24"/>
                <w:szCs w:val="24"/>
              </w:rPr>
              <w:t>С110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B178F" w:rsidRDefault="002B178F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042" w:rsidRDefault="002320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42"/>
        <w:gridCol w:w="1525"/>
      </w:tblGrid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261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42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10 из единиц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С125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261" w:type="dxa"/>
          </w:tcPr>
          <w:p w:rsidR="00232042" w:rsidRPr="00232042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6 в обратном порядке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С140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8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7 из двух меньших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С172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32042" w:rsidRDefault="002320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1348" w:rsidRDefault="0028134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842"/>
        <w:gridCol w:w="1525"/>
      </w:tblGrid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261" w:type="dxa"/>
          </w:tcPr>
          <w:p w:rsidR="00281348" w:rsidRPr="004B586C" w:rsidRDefault="004B586C" w:rsidP="004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10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С189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задачи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С205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4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монетах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С224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сутках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</w:t>
            </w:r>
            <w:r w:rsidR="00FE2E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81348" w:rsidRDefault="0028134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55D0" w:rsidRDefault="009655D0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984"/>
        <w:gridCol w:w="1383"/>
      </w:tblGrid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</w:p>
        </w:tc>
        <w:tc>
          <w:tcPr>
            <w:tcW w:w="3261" w:type="dxa"/>
          </w:tcPr>
          <w:p w:rsidR="009655D0" w:rsidRPr="009655D0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квадрата на две равные части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С258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61" w:type="dxa"/>
          </w:tcPr>
          <w:p w:rsidR="009655D0" w:rsidRPr="0034385A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5A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в клетку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С278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261" w:type="dxa"/>
          </w:tcPr>
          <w:p w:rsidR="009655D0" w:rsidRPr="0034385A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пространственную терминологию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С294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655D0" w:rsidRDefault="009655D0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1442" w:rsidRDefault="002714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984"/>
        <w:gridCol w:w="1383"/>
      </w:tblGrid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261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2-4 части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261" w:type="dxa"/>
          </w:tcPr>
          <w:p w:rsidR="00271442" w:rsidRPr="00D86E14" w:rsidRDefault="00D86E1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4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функциональной зависимостью между величиной, меркой и числом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С325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3261" w:type="dxa"/>
          </w:tcPr>
          <w:p w:rsidR="00271442" w:rsidRPr="00D86E14" w:rsidRDefault="00D86E14" w:rsidP="00D8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объёма жидких тел с помощью условной мерки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С343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3261" w:type="dxa"/>
          </w:tcPr>
          <w:p w:rsidR="00271442" w:rsidRPr="00D86E14" w:rsidRDefault="00D86E1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задач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С359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271442" w:rsidRPr="00851206" w:rsidRDefault="002714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71442" w:rsidRDefault="002714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4268" w:rsidRDefault="0077426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1984"/>
        <w:gridCol w:w="1383"/>
      </w:tblGrid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57">
              <w:rPr>
                <w:rFonts w:ascii="Times New Roman" w:hAnsi="Times New Roman" w:cs="Times New Roman"/>
                <w:sz w:val="24"/>
                <w:szCs w:val="24"/>
              </w:rPr>
              <w:t>Учить составлять устные арифметические задачи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С375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цифрах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С377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циферблатом часов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С389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стучится в окна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временных интервалов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496C41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С405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переносить план в реальную обстановку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496C41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С421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74268" w:rsidRDefault="0077426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2309" w:rsidRDefault="002A230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1843"/>
        <w:gridCol w:w="1383"/>
      </w:tblGrid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видоизменять геометрические фигуры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496C41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С437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С458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по плану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С476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02" w:type="dxa"/>
          </w:tcPr>
          <w:p w:rsidR="002A2309" w:rsidRPr="002A2309" w:rsidRDefault="0089529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 по трём признакам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с495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A2309" w:rsidRDefault="002A230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195E" w:rsidRDefault="00EB195E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1843"/>
        <w:gridCol w:w="1383"/>
      </w:tblGrid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части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С514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монетах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С525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топографическими знаниями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С539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трем признакам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FE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С553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B195E" w:rsidRPr="003D2336" w:rsidRDefault="00EB195E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21A" w:rsidRDefault="0065021A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2B64A1">
      <w:pPr>
        <w:rPr>
          <w:sz w:val="24"/>
          <w:szCs w:val="24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DD085C" w:rsidRDefault="00DD085C" w:rsidP="00DD085C">
      <w:pPr>
        <w:rPr>
          <w:sz w:val="32"/>
          <w:szCs w:val="32"/>
        </w:rPr>
      </w:pPr>
    </w:p>
    <w:p w:rsidR="007125DC" w:rsidRPr="00DD085C" w:rsidRDefault="007125DC" w:rsidP="00DD08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Художественно-эстетическое развитие</w:t>
      </w:r>
    </w:p>
    <w:p w:rsidR="007125DC" w:rsidRPr="00DD085C" w:rsidRDefault="007125DC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Сентябрь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1843"/>
        <w:gridCol w:w="3118"/>
        <w:gridCol w:w="2268"/>
        <w:gridCol w:w="1383"/>
      </w:tblGrid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125DC" w:rsidRPr="007125DC" w:rsidRDefault="007125D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Воспоминания о лете</w:t>
            </w:r>
          </w:p>
        </w:tc>
        <w:tc>
          <w:tcPr>
            <w:tcW w:w="3118" w:type="dxa"/>
          </w:tcPr>
          <w:p w:rsidR="007125DC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 xml:space="preserve">Рисование – </w:t>
            </w:r>
            <w:r w:rsidR="00995EEF" w:rsidRPr="00995EEF">
              <w:rPr>
                <w:sz w:val="24"/>
                <w:szCs w:val="24"/>
              </w:rPr>
              <w:t xml:space="preserve">каким я </w:t>
            </w:r>
            <w:r w:rsidR="00995EEF">
              <w:rPr>
                <w:sz w:val="24"/>
                <w:szCs w:val="24"/>
              </w:rPr>
              <w:t>вижу себя в школе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>Рисование –</w:t>
            </w:r>
            <w:r w:rsidR="00995EEF">
              <w:rPr>
                <w:sz w:val="24"/>
                <w:szCs w:val="24"/>
              </w:rPr>
              <w:t xml:space="preserve"> по замыслу</w:t>
            </w:r>
            <w:r w:rsidRPr="00995EEF">
              <w:rPr>
                <w:sz w:val="24"/>
                <w:szCs w:val="24"/>
              </w:rPr>
              <w:t xml:space="preserve"> 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>Лепка –</w:t>
            </w:r>
            <w:r w:rsidR="00995EEF">
              <w:rPr>
                <w:sz w:val="24"/>
                <w:szCs w:val="24"/>
              </w:rPr>
              <w:t>бабочка</w:t>
            </w:r>
            <w:r w:rsidRPr="00995EEF">
              <w:rPr>
                <w:sz w:val="24"/>
                <w:szCs w:val="24"/>
              </w:rPr>
              <w:t xml:space="preserve"> 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 xml:space="preserve">Ручной труд - </w:t>
            </w:r>
            <w:r w:rsidR="00995EEF">
              <w:rPr>
                <w:sz w:val="24"/>
                <w:szCs w:val="24"/>
              </w:rPr>
              <w:t>бабочка</w:t>
            </w:r>
            <w:r w:rsidRPr="00995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  <w:p w:rsidR="00995EEF" w:rsidRDefault="00995EEF" w:rsidP="0099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с24</w:t>
            </w:r>
          </w:p>
          <w:p w:rsidR="00995EEF" w:rsidRDefault="00995EEF" w:rsidP="0099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с22</w:t>
            </w:r>
          </w:p>
          <w:p w:rsidR="00995EEF" w:rsidRPr="00995EEF" w:rsidRDefault="00995EEF" w:rsidP="00995EE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любимый детский сад</w:t>
            </w:r>
          </w:p>
        </w:tc>
        <w:tc>
          <w:tcPr>
            <w:tcW w:w="3118" w:type="dxa"/>
          </w:tcPr>
          <w:p w:rsidR="007125DC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995EEF">
              <w:rPr>
                <w:sz w:val="24"/>
                <w:szCs w:val="24"/>
              </w:rPr>
              <w:t>Чудесная мозаика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995EEF">
              <w:rPr>
                <w:sz w:val="24"/>
                <w:szCs w:val="24"/>
              </w:rPr>
              <w:t>как я провёл это лето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995EEF">
              <w:rPr>
                <w:sz w:val="24"/>
                <w:szCs w:val="24"/>
              </w:rPr>
              <w:t>наша клумба</w:t>
            </w:r>
          </w:p>
          <w:p w:rsidR="004E2611" w:rsidRP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–</w:t>
            </w:r>
            <w:r w:rsidR="00995EEF">
              <w:rPr>
                <w:sz w:val="24"/>
                <w:szCs w:val="24"/>
              </w:rPr>
              <w:t>колобок</w:t>
            </w:r>
          </w:p>
        </w:tc>
        <w:tc>
          <w:tcPr>
            <w:tcW w:w="2268" w:type="dxa"/>
          </w:tcPr>
          <w:p w:rsidR="007125DC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с30</w:t>
            </w: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И.А.с28</w:t>
            </w: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Pr="00995EEF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И.В.с58</w:t>
            </w: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 w:rsidRPr="004E2611">
              <w:rPr>
                <w:sz w:val="24"/>
                <w:szCs w:val="24"/>
              </w:rPr>
              <w:t>Вдохновение осени</w:t>
            </w:r>
          </w:p>
        </w:tc>
        <w:tc>
          <w:tcPr>
            <w:tcW w:w="3118" w:type="dxa"/>
          </w:tcPr>
          <w:p w:rsidR="007125DC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26EF6">
              <w:rPr>
                <w:sz w:val="24"/>
                <w:szCs w:val="24"/>
              </w:rPr>
              <w:t>берёза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26EF6">
              <w:rPr>
                <w:sz w:val="24"/>
                <w:szCs w:val="24"/>
              </w:rPr>
              <w:t>золотая осень</w:t>
            </w:r>
            <w:r>
              <w:rPr>
                <w:sz w:val="24"/>
                <w:szCs w:val="24"/>
              </w:rPr>
              <w:t xml:space="preserve"> 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326EF6">
              <w:rPr>
                <w:sz w:val="24"/>
                <w:szCs w:val="24"/>
              </w:rPr>
              <w:t>корзина с грибами</w:t>
            </w:r>
          </w:p>
          <w:p w:rsidR="004E2611" w:rsidRP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- </w:t>
            </w:r>
            <w:r w:rsidR="00326EF6">
              <w:rPr>
                <w:sz w:val="24"/>
                <w:szCs w:val="24"/>
              </w:rPr>
              <w:t>попугай</w:t>
            </w:r>
          </w:p>
        </w:tc>
        <w:tc>
          <w:tcPr>
            <w:tcW w:w="2268" w:type="dxa"/>
          </w:tcPr>
          <w:p w:rsidR="007125DC" w:rsidRDefault="007125DC" w:rsidP="003801D0">
            <w:pPr>
              <w:jc w:val="center"/>
              <w:rPr>
                <w:sz w:val="24"/>
                <w:szCs w:val="24"/>
              </w:rPr>
            </w:pPr>
          </w:p>
          <w:p w:rsidR="00326EF6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326EF6">
              <w:rPr>
                <w:sz w:val="24"/>
                <w:szCs w:val="24"/>
              </w:rPr>
              <w:t>.с42</w:t>
            </w:r>
          </w:p>
          <w:p w:rsidR="00326EF6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  <w:r w:rsidR="00326EF6">
              <w:rPr>
                <w:sz w:val="24"/>
                <w:szCs w:val="24"/>
              </w:rPr>
              <w:t xml:space="preserve"> с 45</w:t>
            </w:r>
          </w:p>
          <w:p w:rsidR="00326EF6" w:rsidRDefault="00326EF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с59</w:t>
            </w:r>
          </w:p>
          <w:p w:rsidR="00326EF6" w:rsidRPr="00326EF6" w:rsidRDefault="00326EF6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Урожай </w:t>
            </w:r>
          </w:p>
        </w:tc>
        <w:tc>
          <w:tcPr>
            <w:tcW w:w="3118" w:type="dxa"/>
          </w:tcPr>
          <w:p w:rsidR="007125DC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26EF6">
              <w:rPr>
                <w:sz w:val="24"/>
                <w:szCs w:val="24"/>
              </w:rPr>
              <w:t>корзинка с овощами</w:t>
            </w:r>
          </w:p>
          <w:p w:rsidR="0073385B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5C0598">
              <w:rPr>
                <w:sz w:val="24"/>
                <w:szCs w:val="24"/>
              </w:rPr>
              <w:t>осенний натюрморт</w:t>
            </w:r>
          </w:p>
          <w:p w:rsidR="0073385B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5C0598">
              <w:rPr>
                <w:sz w:val="24"/>
                <w:szCs w:val="24"/>
              </w:rPr>
              <w:t>Осенние картины</w:t>
            </w:r>
          </w:p>
          <w:p w:rsidR="0073385B" w:rsidRPr="004E2611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-</w:t>
            </w:r>
            <w:r w:rsidR="00396359">
              <w:rPr>
                <w:sz w:val="24"/>
                <w:szCs w:val="24"/>
              </w:rPr>
              <w:t xml:space="preserve"> ёжик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25DC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48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50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52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И.В.с77</w:t>
            </w:r>
          </w:p>
          <w:p w:rsidR="005C0598" w:rsidRPr="00326EF6" w:rsidRDefault="005C0598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25DC" w:rsidRDefault="007125DC" w:rsidP="003801D0">
      <w:pPr>
        <w:jc w:val="center"/>
        <w:rPr>
          <w:sz w:val="32"/>
          <w:szCs w:val="32"/>
        </w:rPr>
      </w:pPr>
    </w:p>
    <w:p w:rsidR="0073385B" w:rsidRPr="00DD085C" w:rsidRDefault="0073385B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Октябрь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1843"/>
        <w:gridCol w:w="3260"/>
        <w:gridCol w:w="2410"/>
        <w:gridCol w:w="1099"/>
      </w:tblGrid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260" w:type="dxa"/>
          </w:tcPr>
          <w:p w:rsidR="0073385B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96359">
              <w:rPr>
                <w:sz w:val="24"/>
                <w:szCs w:val="24"/>
              </w:rPr>
              <w:t>я в детском саду</w:t>
            </w:r>
          </w:p>
          <w:p w:rsidR="004458D7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96359">
              <w:rPr>
                <w:sz w:val="24"/>
                <w:szCs w:val="24"/>
              </w:rPr>
              <w:t xml:space="preserve"> профессии моих родителей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396359" w:rsidRDefault="00396359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блюдо с фруктами</w:t>
            </w:r>
          </w:p>
          <w:p w:rsidR="004458D7" w:rsidRPr="004458D7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071E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71E82">
              <w:rPr>
                <w:sz w:val="24"/>
                <w:szCs w:val="24"/>
              </w:rPr>
              <w:t>превращение цилиндра</w:t>
            </w:r>
          </w:p>
        </w:tc>
        <w:tc>
          <w:tcPr>
            <w:tcW w:w="2410" w:type="dxa"/>
          </w:tcPr>
          <w:p w:rsidR="0073385B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</w:t>
            </w:r>
            <w:r w:rsidR="00B03453">
              <w:rPr>
                <w:sz w:val="24"/>
                <w:szCs w:val="24"/>
              </w:rPr>
              <w:t>Н.С</w:t>
            </w:r>
            <w:r>
              <w:rPr>
                <w:sz w:val="24"/>
                <w:szCs w:val="24"/>
              </w:rPr>
              <w:t>. с74</w:t>
            </w:r>
          </w:p>
          <w:p w:rsidR="00396359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396359">
              <w:rPr>
                <w:sz w:val="24"/>
                <w:szCs w:val="24"/>
              </w:rPr>
              <w:t>. с119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 с</w:t>
            </w:r>
            <w:r w:rsidR="00071E82">
              <w:rPr>
                <w:sz w:val="24"/>
                <w:szCs w:val="24"/>
              </w:rPr>
              <w:t>52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Pr="00396359" w:rsidRDefault="00071E82" w:rsidP="0007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с61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260" w:type="dxa"/>
          </w:tcPr>
          <w:p w:rsidR="0073385B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осень</w:t>
            </w:r>
          </w:p>
          <w:p w:rsidR="005935B6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осенний лес</w:t>
            </w:r>
          </w:p>
          <w:p w:rsidR="00071E82" w:rsidRDefault="00071E82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– лебединое озеро</w:t>
            </w:r>
          </w:p>
          <w:p w:rsidR="005935B6" w:rsidRPr="004458D7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71E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71E82">
              <w:rPr>
                <w:sz w:val="24"/>
                <w:szCs w:val="24"/>
              </w:rPr>
              <w:t>столик и скамейка</w:t>
            </w:r>
          </w:p>
        </w:tc>
        <w:tc>
          <w:tcPr>
            <w:tcW w:w="2410" w:type="dxa"/>
          </w:tcPr>
          <w:p w:rsidR="0073385B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</w:t>
            </w:r>
            <w:r w:rsidR="00B03453">
              <w:rPr>
                <w:sz w:val="24"/>
                <w:szCs w:val="24"/>
              </w:rPr>
              <w:t>на Н.С</w:t>
            </w:r>
            <w:r>
              <w:rPr>
                <w:sz w:val="24"/>
                <w:szCs w:val="24"/>
              </w:rPr>
              <w:t>. с 180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56</w:t>
            </w:r>
          </w:p>
          <w:p w:rsidR="00071E82" w:rsidRPr="00071E82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071E82">
              <w:rPr>
                <w:sz w:val="24"/>
                <w:szCs w:val="24"/>
              </w:rPr>
              <w:t>. с175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260" w:type="dxa"/>
          </w:tcPr>
          <w:p w:rsidR="0073385B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 xml:space="preserve">я человек 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Кукла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071E82">
              <w:rPr>
                <w:sz w:val="24"/>
                <w:szCs w:val="24"/>
              </w:rPr>
              <w:t>по замыслу</w:t>
            </w:r>
          </w:p>
          <w:p w:rsidR="005935B6" w:rsidRP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Ручной труд </w:t>
            </w:r>
            <w:r w:rsidR="00071E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71E82">
              <w:rPr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73385B" w:rsidRDefault="0073385B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</w:t>
            </w:r>
            <w:r w:rsidR="00B03453">
              <w:rPr>
                <w:sz w:val="24"/>
                <w:szCs w:val="24"/>
              </w:rPr>
              <w:t xml:space="preserve"> Н.С</w:t>
            </w:r>
            <w:r>
              <w:rPr>
                <w:sz w:val="24"/>
                <w:szCs w:val="24"/>
              </w:rPr>
              <w:t>.</w:t>
            </w:r>
            <w:r w:rsidR="00B03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с401</w:t>
            </w:r>
          </w:p>
          <w:p w:rsidR="00071E82" w:rsidRDefault="00071E82" w:rsidP="0007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Голицына</w:t>
            </w:r>
            <w:r w:rsidR="00B03453">
              <w:rPr>
                <w:sz w:val="24"/>
                <w:szCs w:val="24"/>
              </w:rPr>
              <w:t xml:space="preserve"> Н.С</w:t>
            </w:r>
            <w:r>
              <w:rPr>
                <w:sz w:val="24"/>
                <w:szCs w:val="24"/>
              </w:rPr>
              <w:t>.с401</w:t>
            </w:r>
          </w:p>
          <w:p w:rsidR="00071E82" w:rsidRPr="00071E82" w:rsidRDefault="00071E82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3385B" w:rsidRPr="0073385B" w:rsidRDefault="004458D7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всё знать</w:t>
            </w:r>
          </w:p>
        </w:tc>
        <w:tc>
          <w:tcPr>
            <w:tcW w:w="3260" w:type="dxa"/>
          </w:tcPr>
          <w:p w:rsidR="0073385B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542C0">
              <w:rPr>
                <w:sz w:val="24"/>
                <w:szCs w:val="24"/>
              </w:rPr>
              <w:t>по замыслу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542C0">
              <w:rPr>
                <w:sz w:val="24"/>
                <w:szCs w:val="24"/>
              </w:rPr>
              <w:t>электрочайники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F542C0">
              <w:rPr>
                <w:sz w:val="24"/>
                <w:szCs w:val="24"/>
              </w:rPr>
              <w:t xml:space="preserve">машины помощники </w:t>
            </w:r>
          </w:p>
          <w:p w:rsidR="005935B6" w:rsidRP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F542C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542C0">
              <w:rPr>
                <w:sz w:val="24"/>
                <w:szCs w:val="24"/>
              </w:rPr>
              <w:t>разные предметы</w:t>
            </w:r>
          </w:p>
        </w:tc>
        <w:tc>
          <w:tcPr>
            <w:tcW w:w="2410" w:type="dxa"/>
          </w:tcPr>
          <w:p w:rsidR="0073385B" w:rsidRDefault="0073385B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Pr="00F542C0" w:rsidRDefault="00F542C0" w:rsidP="00B0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</w:t>
            </w:r>
            <w:r w:rsidR="00B03453">
              <w:rPr>
                <w:sz w:val="24"/>
                <w:szCs w:val="24"/>
              </w:rPr>
              <w:t>Н.С.</w:t>
            </w:r>
            <w:r>
              <w:rPr>
                <w:sz w:val="24"/>
                <w:szCs w:val="24"/>
              </w:rPr>
              <w:t>с79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385B" w:rsidRDefault="0073385B" w:rsidP="003801D0">
      <w:pPr>
        <w:jc w:val="center"/>
        <w:rPr>
          <w:sz w:val="32"/>
          <w:szCs w:val="32"/>
        </w:rPr>
      </w:pPr>
    </w:p>
    <w:p w:rsidR="005935B6" w:rsidRPr="00DD085C" w:rsidRDefault="005935B6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Ноябрь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1843"/>
        <w:gridCol w:w="3260"/>
        <w:gridCol w:w="1984"/>
        <w:gridCol w:w="1525"/>
      </w:tblGrid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54D58" w:rsidRPr="00754D58" w:rsidRDefault="00754D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B03453">
              <w:rPr>
                <w:sz w:val="24"/>
                <w:szCs w:val="24"/>
              </w:rPr>
              <w:t xml:space="preserve"> символы России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Дымковские петушки</w:t>
            </w:r>
          </w:p>
          <w:p w:rsidR="00754D58" w:rsidRDefault="00B03453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флаг России</w:t>
            </w:r>
          </w:p>
          <w:p w:rsidR="00754D58" w:rsidRPr="00754D58" w:rsidRDefault="00B03453" w:rsidP="00B0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- берёза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B03453" w:rsidRPr="00B03453" w:rsidRDefault="00B03453" w:rsidP="00B0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Н.С.с544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54D58" w:rsidRPr="00754D58" w:rsidRDefault="00754D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домашние животные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я у бабушки в деревне</w:t>
            </w:r>
          </w:p>
          <w:p w:rsid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754D58">
              <w:rPr>
                <w:sz w:val="24"/>
                <w:szCs w:val="24"/>
              </w:rPr>
              <w:t xml:space="preserve">– </w:t>
            </w:r>
            <w:r w:rsidR="00B03453">
              <w:rPr>
                <w:sz w:val="24"/>
                <w:szCs w:val="24"/>
              </w:rPr>
              <w:t>индюк</w:t>
            </w:r>
          </w:p>
          <w:p w:rsidR="00754D58" w:rsidRP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754D58">
              <w:rPr>
                <w:sz w:val="24"/>
                <w:szCs w:val="24"/>
              </w:rPr>
              <w:t xml:space="preserve">- </w:t>
            </w:r>
            <w:r w:rsidR="00B03453">
              <w:rPr>
                <w:sz w:val="24"/>
                <w:szCs w:val="24"/>
              </w:rPr>
              <w:t>поросята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И.А.с116</w:t>
            </w:r>
          </w:p>
          <w:p w:rsidR="00B03453" w:rsidRPr="00B03453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с39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274A4">
              <w:rPr>
                <w:sz w:val="24"/>
                <w:szCs w:val="24"/>
              </w:rPr>
              <w:t>поздняя осень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274A4">
              <w:rPr>
                <w:sz w:val="24"/>
                <w:szCs w:val="24"/>
              </w:rPr>
              <w:t>осенние деревья</w:t>
            </w:r>
          </w:p>
          <w:p w:rsid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="00754D58">
              <w:rPr>
                <w:sz w:val="24"/>
                <w:szCs w:val="24"/>
              </w:rPr>
              <w:t xml:space="preserve">– </w:t>
            </w:r>
            <w:r w:rsidR="000274A4">
              <w:rPr>
                <w:sz w:val="24"/>
                <w:szCs w:val="24"/>
              </w:rPr>
              <w:t>домик для птиц</w:t>
            </w:r>
          </w:p>
          <w:p w:rsidR="00754D58" w:rsidRP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274A4">
              <w:rPr>
                <w:sz w:val="24"/>
                <w:szCs w:val="24"/>
              </w:rPr>
              <w:t>–</w:t>
            </w:r>
            <w:r w:rsidR="00754D58">
              <w:rPr>
                <w:sz w:val="24"/>
                <w:szCs w:val="24"/>
              </w:rPr>
              <w:t xml:space="preserve"> </w:t>
            </w:r>
            <w:r w:rsidR="000274A4">
              <w:rPr>
                <w:sz w:val="24"/>
                <w:szCs w:val="24"/>
              </w:rPr>
              <w:t>птицы улетают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</w:p>
          <w:p w:rsidR="000274A4" w:rsidRPr="000274A4" w:rsidRDefault="000274A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А.Н. с23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5846">
              <w:rPr>
                <w:sz w:val="24"/>
                <w:szCs w:val="24"/>
              </w:rPr>
              <w:t>букет для мамы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–мы с мамой улыбаемся 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- цветок для мамы</w:t>
            </w:r>
          </w:p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– открытка для мамы 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156</w:t>
            </w:r>
          </w:p>
          <w:p w:rsidR="000274A4" w:rsidRPr="000274A4" w:rsidRDefault="000274A4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  <w:r w:rsidR="00DA5846">
              <w:rPr>
                <w:sz w:val="24"/>
                <w:szCs w:val="24"/>
              </w:rPr>
              <w:t xml:space="preserve"> вежливости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54D58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 элементы декоративного творчества</w:t>
            </w:r>
          </w:p>
          <w:p w:rsid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274A4">
              <w:rPr>
                <w:sz w:val="24"/>
                <w:szCs w:val="24"/>
              </w:rPr>
              <w:t>по мотивам городецкой росписи</w:t>
            </w:r>
            <w:r>
              <w:rPr>
                <w:sz w:val="24"/>
                <w:szCs w:val="24"/>
              </w:rPr>
              <w:t xml:space="preserve"> </w:t>
            </w:r>
          </w:p>
          <w:p w:rsid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украсим тарелку</w:t>
            </w:r>
          </w:p>
          <w:p w:rsidR="00DA5846" w:rsidRP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0274A4">
              <w:rPr>
                <w:sz w:val="24"/>
                <w:szCs w:val="24"/>
              </w:rPr>
              <w:t>сундучки</w:t>
            </w:r>
          </w:p>
        </w:tc>
        <w:tc>
          <w:tcPr>
            <w:tcW w:w="1984" w:type="dxa"/>
          </w:tcPr>
          <w:p w:rsidR="00754D58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с411</w:t>
            </w:r>
          </w:p>
          <w:p w:rsidR="000274A4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429</w:t>
            </w:r>
          </w:p>
          <w:p w:rsidR="000274A4" w:rsidRDefault="000274A4" w:rsidP="00DA5846">
            <w:pPr>
              <w:rPr>
                <w:sz w:val="24"/>
                <w:szCs w:val="24"/>
              </w:rPr>
            </w:pPr>
          </w:p>
          <w:p w:rsidR="000274A4" w:rsidRPr="000274A4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с413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35B6" w:rsidRDefault="005935B6" w:rsidP="003801D0">
      <w:pPr>
        <w:jc w:val="center"/>
        <w:rPr>
          <w:sz w:val="32"/>
          <w:szCs w:val="32"/>
        </w:rPr>
      </w:pPr>
    </w:p>
    <w:p w:rsidR="00DD085C" w:rsidRDefault="00DD085C" w:rsidP="003801D0">
      <w:pPr>
        <w:jc w:val="center"/>
        <w:rPr>
          <w:b/>
          <w:sz w:val="32"/>
          <w:szCs w:val="32"/>
        </w:rPr>
      </w:pPr>
    </w:p>
    <w:p w:rsidR="00174F90" w:rsidRPr="00DD085C" w:rsidRDefault="00174F90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1843"/>
        <w:gridCol w:w="3118"/>
        <w:gridCol w:w="2268"/>
        <w:gridCol w:w="1383"/>
      </w:tblGrid>
      <w:tr w:rsidR="00174F90" w:rsidTr="00FE2E71">
        <w:tc>
          <w:tcPr>
            <w:tcW w:w="2127" w:type="dxa"/>
          </w:tcPr>
          <w:p w:rsidR="00DD085C" w:rsidRDefault="00DD085C" w:rsidP="003801D0">
            <w:pPr>
              <w:jc w:val="center"/>
              <w:rPr>
                <w:sz w:val="32"/>
                <w:szCs w:val="32"/>
              </w:rPr>
            </w:pPr>
          </w:p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 w:rsidRPr="00174F90">
              <w:rPr>
                <w:sz w:val="24"/>
                <w:szCs w:val="24"/>
              </w:rPr>
              <w:t>Зимний вечер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748E6">
              <w:rPr>
                <w:sz w:val="24"/>
                <w:szCs w:val="24"/>
              </w:rPr>
              <w:t>морозные узоры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748E6">
              <w:rPr>
                <w:sz w:val="24"/>
                <w:szCs w:val="24"/>
              </w:rPr>
              <w:t>дремлет лес под сказку сна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D748E6">
              <w:rPr>
                <w:sz w:val="24"/>
                <w:szCs w:val="24"/>
              </w:rPr>
              <w:t>зимние превращения пугало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D748E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748E6">
              <w:rPr>
                <w:sz w:val="24"/>
                <w:szCs w:val="24"/>
              </w:rPr>
              <w:t>Зимняя картина</w:t>
            </w:r>
          </w:p>
        </w:tc>
        <w:tc>
          <w:tcPr>
            <w:tcW w:w="2268" w:type="dxa"/>
          </w:tcPr>
          <w:p w:rsidR="00174F90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с96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с102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с98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P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с61 работа с нетрадиционным материалом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лесным тропинкам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4FED">
              <w:rPr>
                <w:sz w:val="24"/>
                <w:szCs w:val="24"/>
              </w:rPr>
              <w:t>белый медведь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4FED">
              <w:rPr>
                <w:sz w:val="24"/>
                <w:szCs w:val="24"/>
              </w:rPr>
              <w:t>по замыслу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</w:t>
            </w:r>
            <w:r w:rsidR="00C8697E">
              <w:rPr>
                <w:sz w:val="24"/>
                <w:szCs w:val="24"/>
              </w:rPr>
              <w:t xml:space="preserve"> </w:t>
            </w:r>
            <w:r w:rsidR="00094FED">
              <w:rPr>
                <w:sz w:val="24"/>
                <w:szCs w:val="24"/>
              </w:rPr>
              <w:t>лесные жители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094FED">
              <w:rPr>
                <w:sz w:val="24"/>
                <w:szCs w:val="24"/>
              </w:rPr>
              <w:t>зайка</w:t>
            </w:r>
          </w:p>
        </w:tc>
        <w:tc>
          <w:tcPr>
            <w:tcW w:w="2268" w:type="dxa"/>
          </w:tcPr>
          <w:p w:rsidR="00174F90" w:rsidRDefault="00094FED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с144</w:t>
            </w: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Default="00094FED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с336</w:t>
            </w:r>
          </w:p>
          <w:p w:rsidR="00C8697E" w:rsidRDefault="00C8697E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с64</w:t>
            </w: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Pr="00094FED" w:rsidRDefault="00094FED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И.В. с62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CE10DA">
              <w:rPr>
                <w:sz w:val="24"/>
                <w:szCs w:val="24"/>
              </w:rPr>
              <w:t>Баба – Яга и леший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CE10DA">
              <w:rPr>
                <w:sz w:val="24"/>
                <w:szCs w:val="24"/>
              </w:rPr>
              <w:t xml:space="preserve"> - золотой петушок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–</w:t>
            </w:r>
            <w:r w:rsidR="00CE10DA">
              <w:rPr>
                <w:sz w:val="24"/>
                <w:szCs w:val="24"/>
              </w:rPr>
              <w:t xml:space="preserve"> </w:t>
            </w:r>
            <w:r w:rsidR="00A067A1">
              <w:rPr>
                <w:sz w:val="24"/>
                <w:szCs w:val="24"/>
              </w:rPr>
              <w:t xml:space="preserve">лягушонка в коробчонке 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CE10D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E10DA">
              <w:rPr>
                <w:sz w:val="24"/>
                <w:szCs w:val="24"/>
              </w:rPr>
              <w:t>заяц и лиса</w:t>
            </w:r>
          </w:p>
        </w:tc>
        <w:tc>
          <w:tcPr>
            <w:tcW w:w="2268" w:type="dxa"/>
          </w:tcPr>
          <w:p w:rsidR="00174F90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И.А.с114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И.А.с168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с122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P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с53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67A1">
              <w:rPr>
                <w:sz w:val="24"/>
                <w:szCs w:val="24"/>
              </w:rPr>
              <w:t>Новогодний город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67A1">
              <w:rPr>
                <w:sz w:val="24"/>
                <w:szCs w:val="24"/>
              </w:rPr>
              <w:t>дворец Деда Мороза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A067A1">
              <w:rPr>
                <w:sz w:val="24"/>
                <w:szCs w:val="24"/>
              </w:rPr>
              <w:t>новогодняя гирлянда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A067A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067A1">
              <w:rPr>
                <w:sz w:val="24"/>
                <w:szCs w:val="24"/>
              </w:rPr>
              <w:t>дед мороз</w:t>
            </w:r>
          </w:p>
        </w:tc>
        <w:tc>
          <w:tcPr>
            <w:tcW w:w="2268" w:type="dxa"/>
          </w:tcPr>
          <w:p w:rsidR="00174F90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с251</w:t>
            </w:r>
          </w:p>
          <w:p w:rsidR="00A067A1" w:rsidRDefault="00A067A1" w:rsidP="00A067A1">
            <w:pPr>
              <w:rPr>
                <w:sz w:val="24"/>
                <w:szCs w:val="24"/>
              </w:rPr>
            </w:pPr>
          </w:p>
          <w:p w:rsidR="00A067A1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с248</w:t>
            </w:r>
          </w:p>
          <w:p w:rsidR="00A067A1" w:rsidRDefault="00A067A1" w:rsidP="00A067A1">
            <w:pPr>
              <w:rPr>
                <w:sz w:val="24"/>
                <w:szCs w:val="24"/>
              </w:rPr>
            </w:pPr>
          </w:p>
          <w:p w:rsidR="00A067A1" w:rsidRPr="00A067A1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с72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4F90" w:rsidRDefault="00174F90" w:rsidP="003801D0">
      <w:pPr>
        <w:jc w:val="center"/>
        <w:rPr>
          <w:sz w:val="32"/>
          <w:szCs w:val="32"/>
        </w:rPr>
      </w:pPr>
    </w:p>
    <w:p w:rsidR="00174F90" w:rsidRPr="00DD085C" w:rsidRDefault="00174F90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Январь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1843"/>
        <w:gridCol w:w="3260"/>
        <w:gridCol w:w="2126"/>
        <w:gridCol w:w="1383"/>
      </w:tblGrid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43D5D" w:rsidRPr="00443D5D" w:rsidRDefault="00443D5D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260" w:type="dxa"/>
          </w:tcPr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57EE0">
              <w:rPr>
                <w:sz w:val="24"/>
                <w:szCs w:val="24"/>
              </w:rPr>
              <w:t>нарядный индюк</w:t>
            </w:r>
          </w:p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57EE0">
              <w:rPr>
                <w:sz w:val="24"/>
                <w:szCs w:val="24"/>
              </w:rPr>
              <w:t>пир на весь мир</w:t>
            </w:r>
          </w:p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357EE0">
              <w:rPr>
                <w:sz w:val="24"/>
                <w:szCs w:val="24"/>
              </w:rPr>
              <w:t xml:space="preserve"> у лукоморья дуб зелёный</w:t>
            </w:r>
          </w:p>
          <w:p w:rsidR="00443D5D" w:rsidRP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357E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7EE0">
              <w:rPr>
                <w:sz w:val="24"/>
                <w:szCs w:val="24"/>
              </w:rPr>
              <w:t>дымковская барышня</w:t>
            </w:r>
          </w:p>
        </w:tc>
        <w:tc>
          <w:tcPr>
            <w:tcW w:w="2126" w:type="dxa"/>
          </w:tcPr>
          <w:p w:rsidR="00443D5D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С126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с132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с128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</w:p>
          <w:p w:rsidR="00357EE0" w:rsidRP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с418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43D5D" w:rsidRPr="00443D5D" w:rsidRDefault="0006648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260" w:type="dxa"/>
          </w:tcPr>
          <w:p w:rsidR="00443D5D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57EE0">
              <w:rPr>
                <w:sz w:val="24"/>
                <w:szCs w:val="24"/>
              </w:rPr>
              <w:t>рисование  с натуры - цветок</w:t>
            </w:r>
            <w:r>
              <w:rPr>
                <w:sz w:val="24"/>
                <w:szCs w:val="24"/>
              </w:rPr>
              <w:t xml:space="preserve"> 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57EE0">
              <w:rPr>
                <w:sz w:val="24"/>
                <w:szCs w:val="24"/>
              </w:rPr>
              <w:t xml:space="preserve">комнатное </w:t>
            </w:r>
            <w:r w:rsidR="00357EE0">
              <w:rPr>
                <w:sz w:val="24"/>
                <w:szCs w:val="24"/>
              </w:rPr>
              <w:lastRenderedPageBreak/>
              <w:t>растение</w:t>
            </w:r>
            <w:r>
              <w:rPr>
                <w:sz w:val="24"/>
                <w:szCs w:val="24"/>
              </w:rPr>
              <w:t xml:space="preserve"> 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357EE0">
              <w:rPr>
                <w:sz w:val="24"/>
                <w:szCs w:val="24"/>
              </w:rPr>
              <w:t>по замыслу (комнатное растение)</w:t>
            </w:r>
          </w:p>
          <w:p w:rsidR="0006648B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357E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7EE0">
              <w:rPr>
                <w:sz w:val="24"/>
                <w:szCs w:val="24"/>
              </w:rPr>
              <w:t>по замыслу</w:t>
            </w:r>
          </w:p>
        </w:tc>
        <w:tc>
          <w:tcPr>
            <w:tcW w:w="2126" w:type="dxa"/>
          </w:tcPr>
          <w:p w:rsidR="00443D5D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Лыкова И.А. с162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Н.С. </w:t>
            </w:r>
            <w:r>
              <w:rPr>
                <w:sz w:val="24"/>
                <w:szCs w:val="24"/>
              </w:rPr>
              <w:lastRenderedPageBreak/>
              <w:t>с318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С322</w:t>
            </w:r>
          </w:p>
          <w:p w:rsidR="00DE71C2" w:rsidRDefault="00DE71C2" w:rsidP="003801D0">
            <w:pPr>
              <w:jc w:val="center"/>
              <w:rPr>
                <w:sz w:val="24"/>
                <w:szCs w:val="24"/>
              </w:rPr>
            </w:pPr>
          </w:p>
          <w:p w:rsidR="00DE71C2" w:rsidRPr="00357EE0" w:rsidRDefault="00DE71C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С315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43D5D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260" w:type="dxa"/>
          </w:tcPr>
          <w:p w:rsidR="00443D5D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1B6DDE">
              <w:rPr>
                <w:sz w:val="24"/>
                <w:szCs w:val="24"/>
              </w:rPr>
              <w:t xml:space="preserve"> по сказкам разных народов</w:t>
            </w:r>
            <w:r>
              <w:rPr>
                <w:sz w:val="24"/>
                <w:szCs w:val="24"/>
              </w:rPr>
              <w:t xml:space="preserve"> 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1B6DDE">
              <w:rPr>
                <w:sz w:val="24"/>
                <w:szCs w:val="24"/>
              </w:rPr>
              <w:t>я , ты, он, она – вместе дружная семья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1B6DDE">
              <w:rPr>
                <w:sz w:val="24"/>
                <w:szCs w:val="24"/>
              </w:rPr>
              <w:t>хоровод дружбы</w:t>
            </w:r>
          </w:p>
          <w:p w:rsidR="0006648B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1B6DD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6DDE">
              <w:rPr>
                <w:sz w:val="24"/>
                <w:szCs w:val="24"/>
              </w:rPr>
              <w:t>морской пейзаж</w:t>
            </w:r>
          </w:p>
        </w:tc>
        <w:tc>
          <w:tcPr>
            <w:tcW w:w="2126" w:type="dxa"/>
          </w:tcPr>
          <w:p w:rsidR="00443D5D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Н.С. 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С286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С288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С290</w:t>
            </w:r>
          </w:p>
          <w:p w:rsidR="001B6DDE" w:rsidRPr="001B6DDE" w:rsidRDefault="001B6DDE" w:rsidP="001B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с290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4F90" w:rsidRDefault="00174F90" w:rsidP="003801D0">
      <w:pPr>
        <w:jc w:val="center"/>
        <w:rPr>
          <w:sz w:val="32"/>
          <w:szCs w:val="32"/>
        </w:rPr>
      </w:pPr>
    </w:p>
    <w:p w:rsidR="0006648B" w:rsidRPr="00DD085C" w:rsidRDefault="0006648B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049"/>
        <w:gridCol w:w="1789"/>
        <w:gridCol w:w="3214"/>
        <w:gridCol w:w="2462"/>
        <w:gridCol w:w="1225"/>
      </w:tblGrid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57F97">
              <w:rPr>
                <w:sz w:val="24"/>
                <w:szCs w:val="24"/>
              </w:rPr>
              <w:t>белый медведь и северное сияние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B150F">
              <w:rPr>
                <w:sz w:val="24"/>
                <w:szCs w:val="24"/>
              </w:rPr>
              <w:t>по замыслу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0B150F">
              <w:rPr>
                <w:sz w:val="24"/>
                <w:szCs w:val="24"/>
              </w:rPr>
              <w:t>тихо ночь ложится на вершины гор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B150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B150F">
              <w:rPr>
                <w:sz w:val="24"/>
                <w:szCs w:val="24"/>
              </w:rPr>
              <w:t>по замыслу</w:t>
            </w:r>
          </w:p>
        </w:tc>
        <w:tc>
          <w:tcPr>
            <w:tcW w:w="2462" w:type="dxa"/>
          </w:tcPr>
          <w:p w:rsidR="00F90DC5" w:rsidRDefault="00A57F97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с144</w:t>
            </w:r>
          </w:p>
          <w:p w:rsidR="000B150F" w:rsidRDefault="000B150F" w:rsidP="00F90DC5">
            <w:pPr>
              <w:jc w:val="center"/>
              <w:rPr>
                <w:sz w:val="24"/>
                <w:szCs w:val="24"/>
              </w:rPr>
            </w:pPr>
          </w:p>
          <w:p w:rsidR="000B150F" w:rsidRDefault="000B150F" w:rsidP="00F90DC5">
            <w:pPr>
              <w:jc w:val="center"/>
              <w:rPr>
                <w:sz w:val="24"/>
                <w:szCs w:val="24"/>
              </w:rPr>
            </w:pPr>
          </w:p>
          <w:p w:rsidR="000B150F" w:rsidRDefault="000B150F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Лыкова И.А.с88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E4B41">
              <w:rPr>
                <w:sz w:val="24"/>
                <w:szCs w:val="24"/>
              </w:rPr>
              <w:t>русский национальный костюм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E4B41">
              <w:rPr>
                <w:sz w:val="24"/>
                <w:szCs w:val="24"/>
              </w:rPr>
              <w:t>кукла в национальном костюме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DE4B41">
              <w:rPr>
                <w:sz w:val="24"/>
                <w:szCs w:val="24"/>
              </w:rPr>
              <w:t>девочка в длинной шубке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4971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97184">
              <w:rPr>
                <w:sz w:val="24"/>
                <w:szCs w:val="24"/>
              </w:rPr>
              <w:t>куклы в национальных костюмах</w:t>
            </w:r>
          </w:p>
        </w:tc>
        <w:tc>
          <w:tcPr>
            <w:tcW w:w="2462" w:type="dxa"/>
          </w:tcPr>
          <w:p w:rsidR="00F90DC5" w:rsidRDefault="00DD085C" w:rsidP="00F90DC5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DE4B41" w:rsidRPr="005249D4">
                <w:rPr>
                  <w:rStyle w:val="a6"/>
                  <w:sz w:val="24"/>
                  <w:szCs w:val="24"/>
                </w:rPr>
                <w:t>http://www.maam.ru</w:t>
              </w:r>
              <w:r w:rsidR="00DE4B41" w:rsidRPr="005249D4">
                <w:rPr>
                  <w:rStyle w:val="a6"/>
                  <w:sz w:val="32"/>
                  <w:szCs w:val="32"/>
                </w:rPr>
                <w:t>/</w:t>
              </w:r>
            </w:hyperlink>
          </w:p>
          <w:p w:rsidR="00DE4B41" w:rsidRDefault="00DE4B41" w:rsidP="00DE4B41">
            <w:pPr>
              <w:rPr>
                <w:sz w:val="32"/>
                <w:szCs w:val="32"/>
              </w:rPr>
            </w:pPr>
          </w:p>
          <w:p w:rsidR="00DE4B41" w:rsidRDefault="00DE4B41" w:rsidP="00D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DE4B41" w:rsidRDefault="00DE4B41" w:rsidP="00D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Грибовская А.А.с65</w:t>
            </w:r>
          </w:p>
          <w:p w:rsidR="00497184" w:rsidRDefault="00497184" w:rsidP="00DE4B41">
            <w:pPr>
              <w:rPr>
                <w:sz w:val="24"/>
                <w:szCs w:val="24"/>
              </w:rPr>
            </w:pPr>
          </w:p>
          <w:p w:rsidR="00497184" w:rsidRPr="00DE4B41" w:rsidRDefault="00497184" w:rsidP="00DE4B41">
            <w:pPr>
              <w:rPr>
                <w:sz w:val="24"/>
                <w:szCs w:val="24"/>
              </w:rPr>
            </w:pPr>
            <w:r w:rsidRPr="00497184">
              <w:rPr>
                <w:sz w:val="24"/>
                <w:szCs w:val="24"/>
              </w:rPr>
              <w:t>http://nsportal.ru/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книжка для малышей колобок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C570A2">
              <w:rPr>
                <w:sz w:val="24"/>
                <w:szCs w:val="24"/>
              </w:rPr>
              <w:t>по замыслу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C570A2">
              <w:rPr>
                <w:sz w:val="24"/>
                <w:szCs w:val="24"/>
              </w:rPr>
              <w:t>птица говорун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C570A2">
              <w:rPr>
                <w:sz w:val="24"/>
                <w:szCs w:val="24"/>
              </w:rPr>
              <w:t>веерок</w:t>
            </w:r>
          </w:p>
        </w:tc>
        <w:tc>
          <w:tcPr>
            <w:tcW w:w="2462" w:type="dxa"/>
          </w:tcPr>
          <w:p w:rsidR="00F90DC5" w:rsidRDefault="00A0406C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с91</w:t>
            </w: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А.Н.с104</w:t>
            </w:r>
          </w:p>
          <w:p w:rsidR="00C570A2" w:rsidRDefault="00C570A2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Новикова И.В.с74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4109B9">
              <w:rPr>
                <w:sz w:val="24"/>
                <w:szCs w:val="24"/>
              </w:rPr>
              <w:t>пожарная машина спешит на пожар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4109B9">
              <w:rPr>
                <w:sz w:val="24"/>
                <w:szCs w:val="24"/>
              </w:rPr>
              <w:t>морские манёвры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4109B9">
              <w:rPr>
                <w:sz w:val="24"/>
                <w:szCs w:val="24"/>
              </w:rPr>
              <w:t>пограничник с собакой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4109B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109B9">
              <w:rPr>
                <w:sz w:val="24"/>
                <w:szCs w:val="24"/>
              </w:rPr>
              <w:t>бравые военные</w:t>
            </w:r>
          </w:p>
        </w:tc>
        <w:tc>
          <w:tcPr>
            <w:tcW w:w="2462" w:type="dxa"/>
          </w:tcPr>
          <w:p w:rsidR="00F90DC5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Н.С.с485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с487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с490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с492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648B" w:rsidRDefault="0006648B" w:rsidP="003801D0">
      <w:pPr>
        <w:jc w:val="center"/>
        <w:rPr>
          <w:sz w:val="32"/>
          <w:szCs w:val="32"/>
        </w:rPr>
      </w:pPr>
    </w:p>
    <w:p w:rsidR="00DD085C" w:rsidRDefault="00DD085C" w:rsidP="003801D0">
      <w:pPr>
        <w:jc w:val="center"/>
        <w:rPr>
          <w:b/>
          <w:sz w:val="32"/>
          <w:szCs w:val="32"/>
        </w:rPr>
      </w:pPr>
    </w:p>
    <w:p w:rsidR="00F90DC5" w:rsidRPr="00DD085C" w:rsidRDefault="00F90DC5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lastRenderedPageBreak/>
        <w:t xml:space="preserve">Март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053"/>
        <w:gridCol w:w="1997"/>
        <w:gridCol w:w="3143"/>
        <w:gridCol w:w="2278"/>
        <w:gridCol w:w="1268"/>
      </w:tblGrid>
      <w:tr w:rsidR="009E2B84" w:rsidTr="00FE2E71">
        <w:tc>
          <w:tcPr>
            <w:tcW w:w="2053" w:type="dxa"/>
          </w:tcPr>
          <w:p w:rsidR="00DD085C" w:rsidRDefault="00DD085C" w:rsidP="003801D0">
            <w:pPr>
              <w:jc w:val="center"/>
              <w:rPr>
                <w:sz w:val="32"/>
                <w:szCs w:val="32"/>
              </w:rPr>
            </w:pPr>
          </w:p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букет цветов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поздравляем наших мам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A0406C">
              <w:rPr>
                <w:sz w:val="24"/>
                <w:szCs w:val="24"/>
              </w:rPr>
              <w:t>панно цветы</w:t>
            </w:r>
          </w:p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A0406C">
              <w:rPr>
                <w:sz w:val="24"/>
                <w:szCs w:val="24"/>
              </w:rPr>
              <w:t>– цветы для мамы</w:t>
            </w:r>
          </w:p>
        </w:tc>
        <w:tc>
          <w:tcPr>
            <w:tcW w:w="2278" w:type="dxa"/>
          </w:tcPr>
          <w:p w:rsidR="009E2B84" w:rsidRDefault="00A0406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И.А.с162</w:t>
            </w:r>
          </w:p>
          <w:p w:rsidR="00A0406C" w:rsidRDefault="00A0406C" w:rsidP="00A0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ГолицынаН.С.с384</w:t>
            </w:r>
          </w:p>
          <w:p w:rsidR="00A0406C" w:rsidRDefault="00A0406C" w:rsidP="00A0406C">
            <w:pPr>
              <w:rPr>
                <w:sz w:val="24"/>
                <w:szCs w:val="24"/>
              </w:rPr>
            </w:pPr>
          </w:p>
          <w:p w:rsidR="00A0406C" w:rsidRDefault="00A0406C" w:rsidP="00A0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с386</w:t>
            </w:r>
          </w:p>
          <w:p w:rsidR="00A0406C" w:rsidRPr="00A0406C" w:rsidRDefault="00A0406C" w:rsidP="00A0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с386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266FA">
              <w:rPr>
                <w:sz w:val="24"/>
                <w:szCs w:val="24"/>
              </w:rPr>
              <w:t>профессия художник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266FA">
              <w:rPr>
                <w:sz w:val="24"/>
                <w:szCs w:val="24"/>
              </w:rPr>
              <w:t>профессии моих родителей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A0406C">
              <w:rPr>
                <w:sz w:val="24"/>
                <w:szCs w:val="24"/>
              </w:rPr>
              <w:t>что умеют делать в городе</w:t>
            </w:r>
          </w:p>
          <w:p w:rsidR="009E2B84" w:rsidRPr="00F90DC5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6266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266FA">
              <w:rPr>
                <w:sz w:val="24"/>
                <w:szCs w:val="24"/>
              </w:rPr>
              <w:t>печём торты из солёного теста</w:t>
            </w:r>
          </w:p>
        </w:tc>
        <w:tc>
          <w:tcPr>
            <w:tcW w:w="2278" w:type="dxa"/>
          </w:tcPr>
          <w:p w:rsidR="00A0406C" w:rsidRDefault="006266FA" w:rsidP="003801D0">
            <w:pPr>
              <w:jc w:val="center"/>
              <w:rPr>
                <w:sz w:val="24"/>
                <w:szCs w:val="24"/>
              </w:rPr>
            </w:pPr>
            <w:r w:rsidRPr="006266FA">
              <w:rPr>
                <w:sz w:val="24"/>
                <w:szCs w:val="24"/>
              </w:rPr>
              <w:t>http://ped-kopilka.ru/</w:t>
            </w:r>
          </w:p>
          <w:p w:rsidR="00A0406C" w:rsidRDefault="00A0406C" w:rsidP="003801D0">
            <w:pPr>
              <w:jc w:val="center"/>
              <w:rPr>
                <w:sz w:val="24"/>
                <w:szCs w:val="24"/>
              </w:rPr>
            </w:pPr>
          </w:p>
          <w:p w:rsidR="00A0406C" w:rsidRDefault="00A0406C" w:rsidP="003801D0">
            <w:pPr>
              <w:jc w:val="center"/>
              <w:rPr>
                <w:sz w:val="24"/>
                <w:szCs w:val="24"/>
              </w:rPr>
            </w:pPr>
          </w:p>
          <w:p w:rsidR="006266FA" w:rsidRDefault="00A0406C" w:rsidP="0062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6266FA">
              <w:rPr>
                <w:sz w:val="24"/>
                <w:szCs w:val="24"/>
              </w:rPr>
              <w:t>лицына Н.С. с77</w:t>
            </w:r>
          </w:p>
          <w:p w:rsidR="009E2B84" w:rsidRDefault="006266FA" w:rsidP="006266FA">
            <w:pPr>
              <w:rPr>
                <w:sz w:val="32"/>
                <w:szCs w:val="32"/>
              </w:rPr>
            </w:pPr>
            <w:r w:rsidRPr="006266FA">
              <w:rPr>
                <w:sz w:val="24"/>
                <w:szCs w:val="24"/>
              </w:rPr>
              <w:t xml:space="preserve">http://logoped18.ru/ 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F204B">
              <w:rPr>
                <w:sz w:val="24"/>
                <w:szCs w:val="24"/>
              </w:rPr>
              <w:t>по замыслу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0607C">
              <w:rPr>
                <w:sz w:val="24"/>
                <w:szCs w:val="24"/>
              </w:rPr>
              <w:t>кто и что летает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F0607C">
              <w:rPr>
                <w:sz w:val="24"/>
                <w:szCs w:val="24"/>
              </w:rPr>
              <w:t>лото птицы</w:t>
            </w:r>
          </w:p>
          <w:p w:rsidR="009E2B84" w:rsidRDefault="009E2B84" w:rsidP="009E2B8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F0607C">
              <w:rPr>
                <w:sz w:val="24"/>
                <w:szCs w:val="24"/>
              </w:rPr>
              <w:t>–игрушки для игры с ветром и водой</w:t>
            </w:r>
          </w:p>
        </w:tc>
        <w:tc>
          <w:tcPr>
            <w:tcW w:w="2278" w:type="dxa"/>
          </w:tcPr>
          <w:p w:rsidR="009E2B84" w:rsidRDefault="00F0607C" w:rsidP="00AF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с507</w:t>
            </w:r>
          </w:p>
          <w:p w:rsidR="00F0607C" w:rsidRDefault="00AF204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С509</w:t>
            </w:r>
          </w:p>
          <w:p w:rsidR="00F0607C" w:rsidRDefault="00F0607C" w:rsidP="003801D0">
            <w:pPr>
              <w:jc w:val="center"/>
              <w:rPr>
                <w:sz w:val="24"/>
                <w:szCs w:val="24"/>
              </w:rPr>
            </w:pPr>
          </w:p>
          <w:p w:rsidR="00F0607C" w:rsidRDefault="00F0607C" w:rsidP="00F0607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С510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97" w:type="dxa"/>
          </w:tcPr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0607C">
              <w:rPr>
                <w:sz w:val="24"/>
                <w:szCs w:val="24"/>
              </w:rPr>
              <w:t>что такое весна?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0CB5">
              <w:rPr>
                <w:sz w:val="24"/>
                <w:szCs w:val="24"/>
              </w:rPr>
              <w:t>чудо - писанки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090CB5">
              <w:rPr>
                <w:sz w:val="24"/>
                <w:szCs w:val="24"/>
              </w:rPr>
              <w:t>чудо букет</w:t>
            </w:r>
          </w:p>
          <w:p w:rsidR="009E2B84" w:rsidRPr="00F90DC5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090C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90CB5">
              <w:rPr>
                <w:sz w:val="24"/>
                <w:szCs w:val="24"/>
              </w:rPr>
              <w:t>цветущая весна</w:t>
            </w:r>
          </w:p>
        </w:tc>
        <w:tc>
          <w:tcPr>
            <w:tcW w:w="2278" w:type="dxa"/>
          </w:tcPr>
          <w:p w:rsidR="00F0607C" w:rsidRDefault="00F0607C" w:rsidP="00F0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Н.С.с504</w:t>
            </w:r>
          </w:p>
          <w:p w:rsidR="009E2B84" w:rsidRDefault="009E2B84" w:rsidP="00090CB5">
            <w:pPr>
              <w:rPr>
                <w:sz w:val="24"/>
                <w:szCs w:val="24"/>
              </w:rPr>
            </w:pPr>
          </w:p>
          <w:p w:rsidR="00090CB5" w:rsidRDefault="00090CB5" w:rsidP="0009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с172</w:t>
            </w:r>
          </w:p>
          <w:p w:rsidR="00090CB5" w:rsidRDefault="00090CB5" w:rsidP="0009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С164</w:t>
            </w:r>
          </w:p>
          <w:p w:rsidR="00090CB5" w:rsidRPr="00090CB5" w:rsidRDefault="00090CB5" w:rsidP="00090CB5">
            <w:pPr>
              <w:rPr>
                <w:sz w:val="24"/>
                <w:szCs w:val="24"/>
              </w:rPr>
            </w:pPr>
            <w:r w:rsidRPr="00090CB5">
              <w:rPr>
                <w:sz w:val="24"/>
                <w:szCs w:val="24"/>
              </w:rPr>
              <w:t>http://nsportal.ru/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97" w:type="dxa"/>
          </w:tcPr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143" w:type="dxa"/>
          </w:tcPr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47596">
              <w:rPr>
                <w:sz w:val="24"/>
                <w:szCs w:val="24"/>
              </w:rPr>
              <w:t>купание медвежат</w:t>
            </w:r>
          </w:p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47596">
              <w:rPr>
                <w:sz w:val="24"/>
                <w:szCs w:val="24"/>
              </w:rPr>
              <w:t>по замыслу</w:t>
            </w:r>
          </w:p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B47596">
              <w:rPr>
                <w:sz w:val="24"/>
                <w:szCs w:val="24"/>
              </w:rPr>
              <w:t>медведица с медвежонком</w:t>
            </w:r>
          </w:p>
          <w:p w:rsidR="009E2B84" w:rsidRDefault="007F3B94" w:rsidP="007F3B9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Конструирование -</w:t>
            </w:r>
            <w:r w:rsidR="00B47596">
              <w:rPr>
                <w:sz w:val="24"/>
                <w:szCs w:val="24"/>
              </w:rPr>
              <w:t xml:space="preserve"> тигрёнок</w:t>
            </w:r>
          </w:p>
        </w:tc>
        <w:tc>
          <w:tcPr>
            <w:tcW w:w="2278" w:type="dxa"/>
          </w:tcPr>
          <w:p w:rsidR="009E2B84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С334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с336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с338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</w:p>
          <w:p w:rsidR="00B47596" w:rsidRPr="00B47596" w:rsidRDefault="00C570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</w:t>
            </w:r>
            <w:r w:rsidR="00B47596">
              <w:rPr>
                <w:sz w:val="24"/>
                <w:szCs w:val="24"/>
              </w:rPr>
              <w:t>с63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0DC5" w:rsidRDefault="00F90DC5" w:rsidP="003801D0">
      <w:pPr>
        <w:jc w:val="center"/>
        <w:rPr>
          <w:sz w:val="32"/>
          <w:szCs w:val="32"/>
        </w:rPr>
      </w:pPr>
    </w:p>
    <w:p w:rsidR="00210DF2" w:rsidRPr="00DD085C" w:rsidRDefault="00210DF2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Апрель </w:t>
      </w:r>
    </w:p>
    <w:tbl>
      <w:tblPr>
        <w:tblStyle w:val="a3"/>
        <w:tblW w:w="10898" w:type="dxa"/>
        <w:tblInd w:w="-1168" w:type="dxa"/>
        <w:tblLook w:val="04A0" w:firstRow="1" w:lastRow="0" w:firstColumn="1" w:lastColumn="0" w:noHBand="0" w:noVBand="1"/>
      </w:tblPr>
      <w:tblGrid>
        <w:gridCol w:w="2143"/>
        <w:gridCol w:w="2017"/>
        <w:gridCol w:w="3212"/>
        <w:gridCol w:w="2268"/>
        <w:gridCol w:w="1258"/>
      </w:tblGrid>
      <w:tr w:rsidR="00FE6680" w:rsidTr="00FE2E71">
        <w:trPr>
          <w:trHeight w:val="1171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24EB9">
              <w:rPr>
                <w:sz w:val="24"/>
                <w:szCs w:val="24"/>
              </w:rPr>
              <w:t>спорт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72ED9">
              <w:rPr>
                <w:sz w:val="24"/>
                <w:szCs w:val="24"/>
              </w:rPr>
              <w:t xml:space="preserve"> </w:t>
            </w:r>
            <w:r w:rsidR="00B24EB9">
              <w:rPr>
                <w:sz w:val="24"/>
                <w:szCs w:val="24"/>
              </w:rPr>
              <w:t>опасности вокруг нас</w:t>
            </w:r>
            <w:r>
              <w:rPr>
                <w:sz w:val="24"/>
                <w:szCs w:val="24"/>
              </w:rPr>
              <w:t xml:space="preserve"> 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B24EB9">
              <w:rPr>
                <w:sz w:val="24"/>
                <w:szCs w:val="24"/>
              </w:rPr>
              <w:t>натюрморт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072ED9">
              <w:rPr>
                <w:sz w:val="24"/>
                <w:szCs w:val="24"/>
              </w:rPr>
              <w:t xml:space="preserve"> </w:t>
            </w:r>
            <w:r w:rsidR="00B24EB9">
              <w:rPr>
                <w:sz w:val="24"/>
                <w:szCs w:val="24"/>
              </w:rPr>
              <w:t>натюрморт</w:t>
            </w:r>
          </w:p>
        </w:tc>
        <w:tc>
          <w:tcPr>
            <w:tcW w:w="2268" w:type="dxa"/>
          </w:tcPr>
          <w:p w:rsidR="00FE6680" w:rsidRDefault="00B24EB9" w:rsidP="00B2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Н.С.с303</w:t>
            </w: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с302</w:t>
            </w: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с306</w:t>
            </w:r>
          </w:p>
          <w:p w:rsidR="00B24EB9" w:rsidRP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с308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184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Земля </w:t>
            </w:r>
          </w:p>
        </w:tc>
        <w:tc>
          <w:tcPr>
            <w:tcW w:w="3212" w:type="dxa"/>
          </w:tcPr>
          <w:p w:rsidR="000849A2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72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849A2">
              <w:rPr>
                <w:sz w:val="24"/>
                <w:szCs w:val="24"/>
              </w:rPr>
              <w:t>летающие тарелки</w:t>
            </w:r>
          </w:p>
          <w:p w:rsidR="000849A2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849A2">
              <w:rPr>
                <w:sz w:val="24"/>
                <w:szCs w:val="24"/>
              </w:rPr>
              <w:t xml:space="preserve"> день и ночь</w:t>
            </w:r>
          </w:p>
          <w:p w:rsidR="000849A2" w:rsidRDefault="000849A2" w:rsidP="0008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звезды и кометы</w:t>
            </w:r>
          </w:p>
          <w:p w:rsidR="00FE6680" w:rsidRDefault="00FE6680" w:rsidP="000849A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Конструирование -</w:t>
            </w:r>
            <w:r w:rsidR="000849A2">
              <w:rPr>
                <w:sz w:val="24"/>
                <w:szCs w:val="24"/>
              </w:rPr>
              <w:t xml:space="preserve"> звёздочка</w:t>
            </w:r>
          </w:p>
        </w:tc>
        <w:tc>
          <w:tcPr>
            <w:tcW w:w="2268" w:type="dxa"/>
          </w:tcPr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Лыкова И.А.с188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С182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С184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</w:p>
          <w:p w:rsidR="000849A2" w:rsidRDefault="000849A2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Новикова И.В.с87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171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7D65F3">
              <w:rPr>
                <w:sz w:val="24"/>
                <w:szCs w:val="24"/>
              </w:rPr>
              <w:t>рыбки играют, рыбки сверкают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7D65F3">
              <w:rPr>
                <w:sz w:val="24"/>
                <w:szCs w:val="24"/>
              </w:rPr>
              <w:t>морские коньки играют в прятки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7D65F3">
              <w:rPr>
                <w:sz w:val="24"/>
                <w:szCs w:val="24"/>
              </w:rPr>
              <w:t>на дне морском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0C07E6">
              <w:rPr>
                <w:sz w:val="24"/>
                <w:szCs w:val="24"/>
              </w:rPr>
              <w:t xml:space="preserve"> </w:t>
            </w:r>
            <w:r w:rsidR="007D65F3">
              <w:rPr>
                <w:sz w:val="24"/>
                <w:szCs w:val="24"/>
              </w:rPr>
              <w:t>рыбка</w:t>
            </w:r>
          </w:p>
        </w:tc>
        <w:tc>
          <w:tcPr>
            <w:tcW w:w="2268" w:type="dxa"/>
          </w:tcPr>
          <w:p w:rsidR="00FE6680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с138</w:t>
            </w: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С136</w:t>
            </w: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С134</w:t>
            </w:r>
          </w:p>
          <w:p w:rsidR="007D65F3" w:rsidRP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И.В.с84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272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C07E6">
              <w:rPr>
                <w:sz w:val="24"/>
                <w:szCs w:val="24"/>
              </w:rPr>
              <w:t>весенняя гроза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533349">
              <w:rPr>
                <w:sz w:val="24"/>
                <w:szCs w:val="24"/>
              </w:rPr>
              <w:t>павловопосадские платки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533349">
              <w:rPr>
                <w:sz w:val="24"/>
                <w:szCs w:val="24"/>
              </w:rPr>
              <w:t>весна идёт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533349">
              <w:rPr>
                <w:sz w:val="24"/>
                <w:szCs w:val="24"/>
              </w:rPr>
              <w:t>–голуби (оригами)</w:t>
            </w:r>
          </w:p>
        </w:tc>
        <w:tc>
          <w:tcPr>
            <w:tcW w:w="2268" w:type="dxa"/>
          </w:tcPr>
          <w:p w:rsidR="00FE6680" w:rsidRDefault="000C07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с198</w:t>
            </w:r>
          </w:p>
          <w:p w:rsidR="00533349" w:rsidRDefault="00533349" w:rsidP="0053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с544</w:t>
            </w:r>
          </w:p>
          <w:p w:rsidR="00533349" w:rsidRDefault="00533349" w:rsidP="00533349">
            <w:pPr>
              <w:jc w:val="center"/>
              <w:rPr>
                <w:sz w:val="24"/>
                <w:szCs w:val="24"/>
              </w:rPr>
            </w:pPr>
          </w:p>
          <w:p w:rsidR="00533349" w:rsidRDefault="00533349" w:rsidP="0053334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Лыкова И.А. с166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10DF2" w:rsidRDefault="00210DF2" w:rsidP="003801D0">
      <w:pPr>
        <w:jc w:val="center"/>
        <w:rPr>
          <w:sz w:val="32"/>
          <w:szCs w:val="32"/>
        </w:rPr>
      </w:pPr>
    </w:p>
    <w:p w:rsidR="005E60D5" w:rsidRPr="00DD085C" w:rsidRDefault="005E60D5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Май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2126"/>
        <w:gridCol w:w="3119"/>
        <w:gridCol w:w="2268"/>
        <w:gridCol w:w="1099"/>
      </w:tblGrid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F0B0E">
              <w:rPr>
                <w:sz w:val="24"/>
                <w:szCs w:val="24"/>
              </w:rPr>
              <w:t>подарок для ветеранов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F0B0E">
              <w:rPr>
                <w:sz w:val="24"/>
                <w:szCs w:val="24"/>
              </w:rPr>
              <w:t>по замыслу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FF0B0E">
              <w:rPr>
                <w:sz w:val="24"/>
                <w:szCs w:val="24"/>
              </w:rPr>
              <w:t>декоративная пластика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FF0B0E">
              <w:rPr>
                <w:sz w:val="24"/>
                <w:szCs w:val="24"/>
              </w:rPr>
              <w:t>–праздничный парад</w:t>
            </w:r>
          </w:p>
        </w:tc>
        <w:tc>
          <w:tcPr>
            <w:tcW w:w="2268" w:type="dxa"/>
          </w:tcPr>
          <w:p w:rsidR="005E60D5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Н.С.с518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С520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С521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</w:p>
          <w:p w:rsidR="00FF0B0E" w:rsidRP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с522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07CC">
              <w:rPr>
                <w:sz w:val="24"/>
                <w:szCs w:val="24"/>
              </w:rPr>
              <w:t>по сказке П.Ершова «Конёк-Горбунок»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07CC">
              <w:rPr>
                <w:sz w:val="24"/>
                <w:szCs w:val="24"/>
              </w:rPr>
              <w:t>по мотивам городецкой росписи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DA07CC">
              <w:rPr>
                <w:sz w:val="24"/>
                <w:szCs w:val="24"/>
              </w:rPr>
              <w:t>городецкий узор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DA07CC">
              <w:rPr>
                <w:sz w:val="24"/>
                <w:szCs w:val="24"/>
              </w:rPr>
              <w:t xml:space="preserve"> – по замыслу</w:t>
            </w:r>
          </w:p>
        </w:tc>
        <w:tc>
          <w:tcPr>
            <w:tcW w:w="2268" w:type="dxa"/>
          </w:tcPr>
          <w:p w:rsidR="005E60D5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  <w:r w:rsidR="00DA07CC">
              <w:rPr>
                <w:sz w:val="24"/>
                <w:szCs w:val="24"/>
              </w:rPr>
              <w:t>.с105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С104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С106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Pr="00DA07CC" w:rsidRDefault="00F97C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07CC">
              <w:rPr>
                <w:sz w:val="24"/>
                <w:szCs w:val="24"/>
              </w:rPr>
              <w:t>107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EC29BB">
              <w:rPr>
                <w:sz w:val="24"/>
                <w:szCs w:val="24"/>
              </w:rPr>
              <w:t>на чём люди ездят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EC29BB">
              <w:rPr>
                <w:sz w:val="24"/>
                <w:szCs w:val="24"/>
              </w:rPr>
              <w:t>по замыслу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EC29BB">
              <w:rPr>
                <w:sz w:val="24"/>
                <w:szCs w:val="24"/>
              </w:rPr>
              <w:t>как ребята переходят улицу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6104E8">
              <w:rPr>
                <w:sz w:val="24"/>
                <w:szCs w:val="24"/>
              </w:rPr>
              <w:t xml:space="preserve"> </w:t>
            </w:r>
            <w:r w:rsidR="00EC29BB">
              <w:rPr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5E60D5" w:rsidRDefault="00EC29BB" w:rsidP="00EC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Н.С.с446</w:t>
            </w:r>
          </w:p>
          <w:p w:rsidR="00EC29BB" w:rsidRDefault="00EC29BB" w:rsidP="00EC29BB">
            <w:pPr>
              <w:rPr>
                <w:sz w:val="24"/>
                <w:szCs w:val="24"/>
              </w:rPr>
            </w:pPr>
          </w:p>
          <w:p w:rsidR="00EC29BB" w:rsidRDefault="00EC29BB" w:rsidP="007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С449</w:t>
            </w:r>
          </w:p>
          <w:p w:rsidR="00EC29BB" w:rsidRDefault="00EC29BB" w:rsidP="007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С450</w:t>
            </w:r>
          </w:p>
          <w:p w:rsidR="00EC29BB" w:rsidRDefault="00EC29BB" w:rsidP="00EC29BB">
            <w:pPr>
              <w:rPr>
                <w:sz w:val="24"/>
                <w:szCs w:val="24"/>
              </w:rPr>
            </w:pPr>
          </w:p>
          <w:p w:rsidR="00EC29BB" w:rsidRPr="00EC29BB" w:rsidRDefault="00EC29BB" w:rsidP="00EC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С451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школу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104E8">
              <w:rPr>
                <w:sz w:val="24"/>
                <w:szCs w:val="24"/>
              </w:rPr>
              <w:t>кем ты хочешь стать когда вырастешь?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104E8">
              <w:rPr>
                <w:sz w:val="24"/>
                <w:szCs w:val="24"/>
              </w:rPr>
              <w:t>мой первый друг в детском саду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6104E8">
              <w:rPr>
                <w:sz w:val="24"/>
                <w:szCs w:val="24"/>
              </w:rPr>
              <w:t>мои любимые сказки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Конструирование</w:t>
            </w:r>
            <w:r w:rsidR="006104E8">
              <w:rPr>
                <w:sz w:val="24"/>
                <w:szCs w:val="24"/>
              </w:rPr>
              <w:t xml:space="preserve"> – по замыслу</w:t>
            </w:r>
          </w:p>
        </w:tc>
        <w:tc>
          <w:tcPr>
            <w:tcW w:w="2268" w:type="dxa"/>
          </w:tcPr>
          <w:p w:rsidR="005E60D5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Голицына Н.С. с557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с559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с561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P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с553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E60D5" w:rsidRDefault="005E60D5" w:rsidP="003801D0">
      <w:pPr>
        <w:jc w:val="center"/>
        <w:rPr>
          <w:sz w:val="32"/>
          <w:szCs w:val="32"/>
        </w:rPr>
      </w:pPr>
    </w:p>
    <w:p w:rsidR="00CE5DC3" w:rsidRDefault="00CE5DC3" w:rsidP="003801D0">
      <w:pPr>
        <w:jc w:val="center"/>
        <w:rPr>
          <w:sz w:val="32"/>
          <w:szCs w:val="32"/>
        </w:rPr>
      </w:pPr>
    </w:p>
    <w:p w:rsidR="00CE5DC3" w:rsidRPr="00DD085C" w:rsidRDefault="00CE5DC3" w:rsidP="003801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t>Обучение грамоте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CE5DC3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 w:rsidRPr="00DC75C1">
              <w:rPr>
                <w:b/>
                <w:sz w:val="28"/>
                <w:szCs w:val="28"/>
              </w:rPr>
              <w:t>Тематические недели на сентябрь</w:t>
            </w:r>
          </w:p>
        </w:tc>
      </w:tr>
      <w:tr w:rsidR="00CE5DC3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525"/>
        </w:trPr>
        <w:tc>
          <w:tcPr>
            <w:tcW w:w="2835" w:type="dxa"/>
            <w:vMerge w:val="restart"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70">
              <w:rPr>
                <w:rFonts w:ascii="Times New Roman" w:hAnsi="Times New Roman" w:cs="Times New Roman"/>
                <w:sz w:val="24"/>
                <w:szCs w:val="24"/>
              </w:rPr>
              <w:t>1-3, 5-9</w:t>
            </w:r>
          </w:p>
          <w:p w:rsidR="00CE5DC3" w:rsidRDefault="00CE5DC3" w:rsidP="00140BB9">
            <w:r w:rsidRPr="00BD4270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Развивать умение выполнять звуковой анализ слов. </w:t>
            </w:r>
          </w:p>
        </w:tc>
        <w:tc>
          <w:tcPr>
            <w:tcW w:w="1957" w:type="dxa"/>
          </w:tcPr>
          <w:p w:rsidR="00CE5DC3" w:rsidRDefault="00CE5DC3" w:rsidP="00140BB9"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  <w:vMerge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5DC3" w:rsidRDefault="00CE5DC3" w:rsidP="00140BB9">
            <w:r>
              <w:t>Побеседовать с детьми о школе, дать представления о том, что 1-го сентября</w:t>
            </w:r>
            <w:r w:rsidR="00FE2E71">
              <w:t xml:space="preserve"> </w:t>
            </w:r>
            <w:r>
              <w:t>- ДЕНЬ ЗНАНИЙ.</w:t>
            </w:r>
          </w:p>
        </w:tc>
        <w:tc>
          <w:tcPr>
            <w:tcW w:w="1957" w:type="dxa"/>
          </w:tcPr>
          <w:p w:rsidR="00CE5DC3" w:rsidRDefault="00CE5DC3" w:rsidP="00140BB9">
            <w:r>
              <w:t xml:space="preserve">   </w:t>
            </w:r>
          </w:p>
          <w:p w:rsidR="00CE5DC3" w:rsidRDefault="00CE5DC3" w:rsidP="00140BB9">
            <w:r>
              <w:t xml:space="preserve">    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12-16</w:t>
            </w:r>
          </w:p>
          <w:p w:rsidR="00CE5DC3" w:rsidRDefault="00CE5DC3" w:rsidP="00140BB9">
            <w:r>
              <w:t>Наш любимый детский сад</w:t>
            </w:r>
          </w:p>
        </w:tc>
        <w:tc>
          <w:tcPr>
            <w:tcW w:w="3969" w:type="dxa"/>
          </w:tcPr>
          <w:p w:rsidR="00CE5DC3" w:rsidRDefault="00CE5DC3" w:rsidP="00140BB9">
            <w:r>
              <w:t>Воспитывать у каждого ребенка любовь к своей стране, чувство собственного достоинства, самоуважение, стремление к активной деятельности и творчеству. Развитие добрых чувств, эмоциональной отзывчивости. Воспитание доброжелательного отношения к людям, уважение к старшим, дружеские отношения со сверстниками, заботливое отношения к малышам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19-23</w:t>
            </w:r>
          </w:p>
          <w:p w:rsidR="00CE5DC3" w:rsidRDefault="00CE5DC3" w:rsidP="00140BB9">
            <w:r>
              <w:t>Вдохновение осени</w:t>
            </w:r>
          </w:p>
        </w:tc>
        <w:tc>
          <w:tcPr>
            <w:tcW w:w="3969" w:type="dxa"/>
          </w:tcPr>
          <w:p w:rsidR="00CE5DC3" w:rsidRDefault="00CE5DC3" w:rsidP="00140BB9">
            <w:r>
              <w:t>Закреплять знание о растениях леса и луга. Дать знание о сообществах «Лес» и «Луг». Формировать представление о лесе как экосистеме. Закрепить знания о пользе витаминов для здоровья.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26-30</w:t>
            </w:r>
          </w:p>
          <w:p w:rsidR="00CE5DC3" w:rsidRDefault="00CE5DC3" w:rsidP="00140BB9">
            <w:r>
              <w:t>Урожай</w:t>
            </w:r>
          </w:p>
        </w:tc>
        <w:tc>
          <w:tcPr>
            <w:tcW w:w="3969" w:type="dxa"/>
          </w:tcPr>
          <w:p w:rsidR="00CE5DC3" w:rsidRDefault="00CE5DC3" w:rsidP="00140BB9">
            <w:r>
              <w:t>Закрепить и систематизировать знания о труде людей. Воспитывать уважение к людям труда. Закрепить представление о труде родителей.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4"/>
        <w:tblW w:w="10484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B048BB" w:rsidRPr="00CE5DC3" w:rsidTr="00B048BB">
        <w:tc>
          <w:tcPr>
            <w:tcW w:w="10484" w:type="dxa"/>
            <w:gridSpan w:val="4"/>
          </w:tcPr>
          <w:p w:rsidR="00B048BB" w:rsidRPr="00CE5DC3" w:rsidRDefault="00B048BB" w:rsidP="00B048BB">
            <w:pPr>
              <w:rPr>
                <w:b/>
                <w:i/>
                <w:sz w:val="28"/>
                <w:szCs w:val="28"/>
              </w:rPr>
            </w:pPr>
            <w:r w:rsidRPr="00CE5DC3">
              <w:rPr>
                <w:b/>
                <w:i/>
                <w:sz w:val="28"/>
                <w:szCs w:val="28"/>
              </w:rPr>
              <w:t>Тематические недели на октябрь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Примечание</w:t>
            </w:r>
          </w:p>
        </w:tc>
      </w:tr>
      <w:tr w:rsidR="00B048BB" w:rsidRPr="00CE5DC3" w:rsidTr="00B048BB">
        <w:tc>
          <w:tcPr>
            <w:tcW w:w="10484" w:type="dxa"/>
            <w:gridSpan w:val="4"/>
          </w:tcPr>
          <w:p w:rsidR="00B048BB" w:rsidRPr="00CE5DC3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</w:tc>
      </w:tr>
      <w:tr w:rsidR="00B048BB" w:rsidRPr="00CE5DC3" w:rsidTr="00B048BB">
        <w:trPr>
          <w:trHeight w:val="810"/>
        </w:trPr>
        <w:tc>
          <w:tcPr>
            <w:tcW w:w="2835" w:type="dxa"/>
          </w:tcPr>
          <w:p w:rsidR="00B048BB" w:rsidRPr="00CE5DC3" w:rsidRDefault="00B048BB" w:rsidP="00B04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3-7 </w:t>
            </w:r>
          </w:p>
          <w:p w:rsidR="00B048BB" w:rsidRPr="00CE5DC3" w:rsidRDefault="00B048BB" w:rsidP="00B04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>Всякий труд почетен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Составления рассказа на тему «Все работы хороши».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 xml:space="preserve">   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 xml:space="preserve">    А.В. Аджи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10-14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Осень золотая. Ярмарка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Развитие умения выполнять звуковой анализ слов; качественно характеризовать звуки, ставить ударение.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Н.С. Варенцова</w:t>
            </w: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lastRenderedPageBreak/>
              <w:t>17-21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Я- человек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Произношение звуков. Чистоговорки. Выделение звуков на слух. Звуки и буквы.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Минкина</w:t>
            </w: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Колесникова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24-28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Хочу все знать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Укрепления и развитие артикуляции. Скороговорки.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Минкина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 xml:space="preserve">              -</w:t>
            </w:r>
          </w:p>
        </w:tc>
      </w:tr>
    </w:tbl>
    <w:p w:rsidR="00CE5DC3" w:rsidRDefault="00CE5DC3" w:rsidP="00CE5DC3"/>
    <w:tbl>
      <w:tblPr>
        <w:tblStyle w:val="a3"/>
        <w:tblpPr w:leftFromText="180" w:rightFromText="180" w:vertAnchor="text" w:horzAnchor="margin" w:tblpXSpec="center" w:tblpY="1"/>
        <w:tblW w:w="10484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ноябрь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Уточнить знание детей о стране, в которой они живут, о главном городе, столице – Москва. Побеседовать о достопримечательностях своего города. Знать название улицы на которой живут дети. </w:t>
            </w:r>
          </w:p>
        </w:tc>
        <w:tc>
          <w:tcPr>
            <w:tcW w:w="1957" w:type="dxa"/>
          </w:tcPr>
          <w:p w:rsidR="00B048BB" w:rsidRDefault="00B048BB" w:rsidP="00B048BB">
            <w:r>
              <w:t xml:space="preserve">   </w:t>
            </w:r>
          </w:p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7-11</w:t>
            </w:r>
          </w:p>
          <w:p w:rsidR="00B048BB" w:rsidRDefault="00B048BB" w:rsidP="00B048BB">
            <w:r>
              <w:t>В гостях у бабушки в деревне</w:t>
            </w:r>
          </w:p>
        </w:tc>
        <w:tc>
          <w:tcPr>
            <w:tcW w:w="3969" w:type="dxa"/>
          </w:tcPr>
          <w:p w:rsidR="00B048BB" w:rsidRDefault="00B048BB" w:rsidP="00B048BB">
            <w:r>
              <w:t>Закрепить знание детей о домашних животных. Закрепить знание детей в названиях детенышей животных.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14-18</w:t>
            </w:r>
          </w:p>
          <w:p w:rsidR="00B048BB" w:rsidRDefault="00B048BB" w:rsidP="00B048BB">
            <w:r>
              <w:t>Поздняя осень</w:t>
            </w:r>
          </w:p>
        </w:tc>
        <w:tc>
          <w:tcPr>
            <w:tcW w:w="3969" w:type="dxa"/>
          </w:tcPr>
          <w:p w:rsidR="00B048BB" w:rsidRDefault="00B048BB" w:rsidP="00B048BB">
            <w:r>
              <w:t>Беседа об осени. Закрепить знание детей о сезонных изменениях в природе, уточнить приметы осени. Познакомить детей с народными названиями осенних месяцев. Заучивание стихотворение о осенни.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21-25</w:t>
            </w:r>
          </w:p>
          <w:p w:rsidR="00B048BB" w:rsidRDefault="00B048BB" w:rsidP="00B048BB">
            <w:r>
              <w:t>Мамочка любимая моя</w:t>
            </w:r>
          </w:p>
        </w:tc>
        <w:tc>
          <w:tcPr>
            <w:tcW w:w="3969" w:type="dxa"/>
          </w:tcPr>
          <w:p w:rsidR="00B048BB" w:rsidRDefault="00B048BB" w:rsidP="00B048BB">
            <w:r>
              <w:t>Использование интонационных средств в речи. Детские потешки, стихи.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Е.В. Минкина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28-30</w:t>
            </w:r>
          </w:p>
          <w:p w:rsidR="00B048BB" w:rsidRDefault="00B048BB" w:rsidP="00B048BB">
            <w:r>
              <w:t>1-2.11</w:t>
            </w:r>
          </w:p>
          <w:p w:rsidR="00B048BB" w:rsidRDefault="00B048BB" w:rsidP="00B048BB">
            <w:r>
              <w:t>Азбука вежливости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Учить детей различать смысловое значение слов «комплименты» и «лесть». Правило поведения в обществе. Рассказывание сказки «Вежливый кролик». Определение литературного жанра произведения. Литературный анализ произведения -  герои положительные, отрицательные. 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>
      <w:pPr>
        <w:jc w:val="center"/>
      </w:pPr>
    </w:p>
    <w:p w:rsidR="00CE5DC3" w:rsidRDefault="00CE5DC3" w:rsidP="00CE5DC3"/>
    <w:p w:rsidR="00CE5DC3" w:rsidRDefault="00CE5DC3" w:rsidP="00CE5DC3"/>
    <w:tbl>
      <w:tblPr>
        <w:tblStyle w:val="a3"/>
        <w:tblpPr w:leftFromText="180" w:rightFromText="180" w:vertAnchor="text" w:horzAnchor="margin" w:tblpXSpec="center" w:tblpY="-487"/>
        <w:tblW w:w="10484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Тематические недели на декабрь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969" w:type="dxa"/>
          </w:tcPr>
          <w:p w:rsidR="00B048BB" w:rsidRDefault="00B048BB" w:rsidP="00B048BB">
            <w:r>
              <w:t>Учить детей использовать графический план при составлении описательного рассказа по теме «Зимний вечер». Уточнить знания о приметах зимы. Учить детей составлять описательный рассказ по картине. Придумывать самостоятельный сюжет.</w:t>
            </w:r>
          </w:p>
        </w:tc>
        <w:tc>
          <w:tcPr>
            <w:tcW w:w="1957" w:type="dxa"/>
          </w:tcPr>
          <w:p w:rsidR="00B048BB" w:rsidRDefault="00B048BB" w:rsidP="00B048BB">
            <w:r>
              <w:t xml:space="preserve">   </w:t>
            </w:r>
          </w:p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12-16</w:t>
            </w:r>
          </w:p>
          <w:p w:rsidR="00B048BB" w:rsidRDefault="00B048BB" w:rsidP="00B048BB">
            <w:r>
              <w:t>По лесным тропинкам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Учить детей соотносить увиденный на картинке зимний пейзаж с услышанным классическим музыкальным произведением. Слушание музыки на зимнюю тему.  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19-23</w:t>
            </w:r>
          </w:p>
          <w:p w:rsidR="00B048BB" w:rsidRDefault="00B048BB" w:rsidP="00B048BB">
            <w:r>
              <w:t>В гостях у сказки</w:t>
            </w:r>
          </w:p>
        </w:tc>
        <w:tc>
          <w:tcPr>
            <w:tcW w:w="3969" w:type="dxa"/>
          </w:tcPr>
          <w:p w:rsidR="00B048BB" w:rsidRDefault="00B048BB" w:rsidP="00B048BB">
            <w:r>
              <w:t>Пересказ сказки «Лиса и Журавль». Учить детей выразительно, логически последовательно пересказывать сказку.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26-30</w:t>
            </w:r>
          </w:p>
          <w:p w:rsidR="00B048BB" w:rsidRDefault="00B048BB" w:rsidP="00B048BB">
            <w:r>
              <w:t>Новогодний хоровод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Разучивание и составления загадок.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Е.В. Минкина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</w:tbl>
    <w:p w:rsidR="00CE5DC3" w:rsidRDefault="00CE5DC3" w:rsidP="00CE5DC3"/>
    <w:tbl>
      <w:tblPr>
        <w:tblStyle w:val="a3"/>
        <w:tblpPr w:leftFromText="180" w:rightFromText="180" w:vertAnchor="text" w:horzAnchor="margin" w:tblpXSpec="center" w:tblpY="339"/>
        <w:tblW w:w="10484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Январь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России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</w:tc>
        <w:tc>
          <w:tcPr>
            <w:tcW w:w="3969" w:type="dxa"/>
          </w:tcPr>
          <w:p w:rsidR="00B048BB" w:rsidRDefault="00B048BB" w:rsidP="00B048BB">
            <w:r>
              <w:t>Сказка. Пересказ сказок с опорой на иллюстрации.</w:t>
            </w:r>
          </w:p>
          <w:p w:rsidR="00B048BB" w:rsidRDefault="00B048BB" w:rsidP="00B048BB">
            <w:r>
              <w:t>Знакомить детей с русским декоративно-прикладным искусством, фольклором (пословицы и поговорки).</w:t>
            </w:r>
          </w:p>
        </w:tc>
        <w:tc>
          <w:tcPr>
            <w:tcW w:w="1957" w:type="dxa"/>
          </w:tcPr>
          <w:p w:rsidR="00B048BB" w:rsidRDefault="00B048BB" w:rsidP="00B048BB">
            <w:r>
              <w:t xml:space="preserve">   </w:t>
            </w:r>
          </w:p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16-20</w:t>
            </w:r>
          </w:p>
          <w:p w:rsidR="00B048BB" w:rsidRDefault="00B048BB" w:rsidP="00B048BB">
            <w:r>
              <w:t>Комнатные растения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Развитие умения выполнять звуковой анализ слов с использованием смешанной модели. Знакомить детей с разнообразием растительного мира. Закрепить знание детей о комнатных растениях.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23-27</w:t>
            </w:r>
          </w:p>
          <w:p w:rsidR="00B048BB" w:rsidRDefault="00B048BB" w:rsidP="00B048BB">
            <w:r>
              <w:t>Путешествие вокруг света</w:t>
            </w:r>
          </w:p>
        </w:tc>
        <w:tc>
          <w:tcPr>
            <w:tcW w:w="3969" w:type="dxa"/>
          </w:tcPr>
          <w:p w:rsidR="00B048BB" w:rsidRDefault="00B048BB" w:rsidP="00B048BB">
            <w:r>
              <w:t>Научить формировать целостную картину мира, расширить кругозор.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pPr w:leftFromText="180" w:rightFromText="180" w:vertAnchor="text" w:horzAnchor="page" w:tblpX="1093" w:tblpY="113"/>
        <w:tblW w:w="10484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Тематические недели на февраль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969" w:type="dxa"/>
          </w:tcPr>
          <w:p w:rsidR="00B048BB" w:rsidRDefault="00B048BB" w:rsidP="00B048BB">
            <w:r>
              <w:t>Познакомить детей с жизнью северных животных, закрепить знания о животных севера. Учить устанавливать существенные признаки для общения.</w:t>
            </w:r>
          </w:p>
        </w:tc>
        <w:tc>
          <w:tcPr>
            <w:tcW w:w="1957" w:type="dxa"/>
          </w:tcPr>
          <w:p w:rsidR="00B048BB" w:rsidRDefault="00B048BB" w:rsidP="00B048BB">
            <w:r>
              <w:t xml:space="preserve">   </w:t>
            </w:r>
          </w:p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6-10</w:t>
            </w:r>
          </w:p>
          <w:p w:rsidR="00B048BB" w:rsidRDefault="00B048BB" w:rsidP="00B048BB">
            <w:r>
              <w:t>Люди и страны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 Совершенствование  умения выполнять звуковой анализ слов с использованием смешанной модели.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13-17</w:t>
            </w:r>
          </w:p>
          <w:p w:rsidR="00B048BB" w:rsidRDefault="00B048BB" w:rsidP="00B048BB">
            <w:r>
              <w:t>Каникулы</w:t>
            </w:r>
          </w:p>
          <w:p w:rsidR="00B048BB" w:rsidRDefault="00B048BB" w:rsidP="00B048BB">
            <w:r>
              <w:t>«Наши добрые дела»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Развитие умение выполнять звуковой анализ слов с использованием смешанной модели. Знакомство с гласными буквами У,Ю.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20-24</w:t>
            </w:r>
          </w:p>
          <w:p w:rsidR="00B048BB" w:rsidRDefault="00B048BB" w:rsidP="00B048BB">
            <w:r>
              <w:t>День защитника Отечества</w:t>
            </w:r>
          </w:p>
        </w:tc>
        <w:tc>
          <w:tcPr>
            <w:tcW w:w="3969" w:type="dxa"/>
          </w:tcPr>
          <w:p w:rsidR="00B048BB" w:rsidRDefault="00B048BB" w:rsidP="00B048BB">
            <w:r>
              <w:t>Расширить представления детей о Российской армии; знакомить с разными видами войск и боевой технике; рассказать о трудной, но почетной обязанности  защищать Родину; о преемственности поколений защитников Родины.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27,28</w:t>
            </w:r>
          </w:p>
          <w:p w:rsidR="00B048BB" w:rsidRDefault="00B048BB" w:rsidP="00B048BB">
            <w:r>
              <w:t>Международный женский день</w:t>
            </w:r>
          </w:p>
        </w:tc>
        <w:tc>
          <w:tcPr>
            <w:tcW w:w="3969" w:type="dxa"/>
          </w:tcPr>
          <w:p w:rsidR="00B048BB" w:rsidRDefault="00B048BB" w:rsidP="00B048BB">
            <w:r>
              <w:t>Расширить знание детей о возникновение праздника, обогащать словарный запас детей, учить отвечать на вопросы.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март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</w:tcPr>
          <w:p w:rsidR="00CE5DC3" w:rsidRDefault="00CE5DC3" w:rsidP="00140BB9">
            <w:r>
              <w:t>Расширить знание детей о возникновение праздника, обогащать словарный запас детей, учить отвечать на вопросы. Повторения правил написания гласных букв после согласных.</w:t>
            </w:r>
          </w:p>
        </w:tc>
        <w:tc>
          <w:tcPr>
            <w:tcW w:w="1957" w:type="dxa"/>
          </w:tcPr>
          <w:p w:rsidR="00CE5DC3" w:rsidRDefault="00CE5DC3" w:rsidP="00140BB9">
            <w:r>
              <w:t xml:space="preserve">   </w:t>
            </w:r>
          </w:p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/>
          <w:p w:rsidR="00CE5DC3" w:rsidRDefault="00CE5DC3" w:rsidP="00140BB9">
            <w:r>
              <w:t xml:space="preserve">   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13-17</w:t>
            </w:r>
          </w:p>
          <w:p w:rsidR="00CE5DC3" w:rsidRDefault="00CE5DC3" w:rsidP="00140BB9">
            <w:r>
              <w:t>Профессии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 Составления описательного рассказа по плану «Все профессии хороши»</w:t>
            </w:r>
          </w:p>
          <w:p w:rsidR="00CE5DC3" w:rsidRDefault="00CE5DC3" w:rsidP="00140BB9"/>
          <w:p w:rsidR="00CE5DC3" w:rsidRDefault="00CE5DC3" w:rsidP="00140BB9">
            <w:r>
              <w:lastRenderedPageBreak/>
              <w:t>Знакомство с гласными буквами Э,Е.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lastRenderedPageBreak/>
              <w:t>20-18</w:t>
            </w:r>
          </w:p>
          <w:p w:rsidR="00CE5DC3" w:rsidRDefault="00CE5DC3" w:rsidP="00140BB9">
            <w:r>
              <w:t>Наука в повседневной жизни</w:t>
            </w:r>
          </w:p>
        </w:tc>
        <w:tc>
          <w:tcPr>
            <w:tcW w:w="3969" w:type="dxa"/>
          </w:tcPr>
          <w:p w:rsidR="00CE5DC3" w:rsidRDefault="00CE5DC3" w:rsidP="00140BB9">
            <w:r>
              <w:t>Знакомство детей с предложениями. Формирование представления у детей о предложении как интонационно-смысловой единице речи.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20-24</w:t>
            </w:r>
          </w:p>
          <w:p w:rsidR="00CE5DC3" w:rsidRDefault="00CE5DC3" w:rsidP="00140BB9">
            <w:r>
              <w:t>Весна стучится в окна</w:t>
            </w:r>
          </w:p>
        </w:tc>
        <w:tc>
          <w:tcPr>
            <w:tcW w:w="3969" w:type="dxa"/>
          </w:tcPr>
          <w:p w:rsidR="00CE5DC3" w:rsidRDefault="00CE5DC3" w:rsidP="00140BB9">
            <w:r>
              <w:t>Формировать первоначальное представления о весне: характерными особенностями. Закрепить умения проводить звуковой анализ слов, различать гласные и согласные звуки.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 xml:space="preserve">27-31 </w:t>
            </w:r>
          </w:p>
          <w:p w:rsidR="00CE5DC3" w:rsidRDefault="00CE5DC3" w:rsidP="00140BB9">
            <w:r>
              <w:t>Дикие животные и их детеныши весной</w:t>
            </w:r>
          </w:p>
        </w:tc>
        <w:tc>
          <w:tcPr>
            <w:tcW w:w="3969" w:type="dxa"/>
          </w:tcPr>
          <w:p w:rsidR="00CE5DC3" w:rsidRDefault="00CE5DC3" w:rsidP="00140BB9">
            <w:r>
              <w:t>Расширить у детей знания и представления о жизненных проявлениях, повадках диких животных. Обогащать словарный запас, развивать связную речь детей.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апрель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969" w:type="dxa"/>
          </w:tcPr>
          <w:p w:rsidR="00CE5DC3" w:rsidRDefault="00CE5DC3" w:rsidP="00140BB9">
            <w: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1957" w:type="dxa"/>
          </w:tcPr>
          <w:p w:rsidR="00CE5DC3" w:rsidRDefault="00CE5DC3" w:rsidP="00140BB9">
            <w:r>
              <w:t xml:space="preserve">   </w:t>
            </w:r>
          </w:p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>
            <w:r>
              <w:t xml:space="preserve"> Н.С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10-14</w:t>
            </w:r>
          </w:p>
          <w:p w:rsidR="00CE5DC3" w:rsidRDefault="00CE5DC3" w:rsidP="00140BB9">
            <w:r>
              <w:t>Наша планета земля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 Продолжать формировать  представления о планете Земля. Систематизировать представления о Земле, Развивать интерес детей  к естественно -</w:t>
            </w:r>
            <w:r w:rsidR="00CE7141">
              <w:t xml:space="preserve"> </w:t>
            </w:r>
            <w:r>
              <w:t>научным знаниям, формировать представления об экологических нормах.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17-21</w:t>
            </w:r>
          </w:p>
          <w:p w:rsidR="00CE5DC3" w:rsidRDefault="00CE5DC3" w:rsidP="00140BB9">
            <w:r>
              <w:t>Подводный мир</w:t>
            </w:r>
          </w:p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24-28</w:t>
            </w:r>
          </w:p>
          <w:p w:rsidR="00CE5DC3" w:rsidRDefault="00CE5DC3" w:rsidP="00140BB9">
            <w:r>
              <w:t>Праздник весны и труда</w:t>
            </w:r>
          </w:p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май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5DC3" w:rsidRDefault="00CE5DC3" w:rsidP="00140BB9">
            <w: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1957" w:type="dxa"/>
          </w:tcPr>
          <w:p w:rsidR="00CE5DC3" w:rsidRDefault="00CE5DC3" w:rsidP="00140BB9">
            <w:r>
              <w:t xml:space="preserve">   </w:t>
            </w:r>
          </w:p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>
            <w:r>
              <w:t xml:space="preserve"> Н.С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p w:rsidR="00CE5DC3" w:rsidRDefault="00CE5DC3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B048BB" w:rsidRDefault="00B048BB" w:rsidP="00CE5DC3"/>
    <w:p w:rsidR="00140BB9" w:rsidRPr="00B048BB" w:rsidRDefault="00140BB9" w:rsidP="00CE5DC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8B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Ознакомление с художественной литературой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сентябрь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1922BA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1922B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1922BA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 о лете</w:t>
            </w:r>
          </w:p>
          <w:p w:rsidR="00140BB9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</w:t>
            </w:r>
          </w:p>
          <w:p w:rsidR="00140BB9" w:rsidRPr="00BD4270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BB9" w:rsidRDefault="00140BB9" w:rsidP="00140BB9">
            <w:r>
              <w:t>Закрепления знаний об изменениях в осенней природе. Уточнить представления о Дне знаний. Закреплять представления о пользе прогулок на свежем воздухе.</w:t>
            </w:r>
          </w:p>
          <w:p w:rsidR="00140BB9" w:rsidRDefault="00140BB9" w:rsidP="00140BB9">
            <w:r>
              <w:t>Закреплять представления о лете. Упражнять в подборе антонимов.</w:t>
            </w:r>
          </w:p>
        </w:tc>
        <w:tc>
          <w:tcPr>
            <w:tcW w:w="1957" w:type="dxa"/>
          </w:tcPr>
          <w:p w:rsidR="00140BB9" w:rsidRDefault="00140BB9" w:rsidP="00140BB9">
            <w:r>
              <w:t xml:space="preserve">   </w:t>
            </w:r>
          </w:p>
          <w:p w:rsidR="00140BB9" w:rsidRDefault="00140BB9" w:rsidP="00140BB9">
            <w:r>
              <w:t xml:space="preserve">    </w:t>
            </w:r>
          </w:p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Наш любимый детский сад</w:t>
            </w:r>
          </w:p>
          <w:p w:rsidR="00140BB9" w:rsidRPr="001922BA" w:rsidRDefault="00140BB9" w:rsidP="00140BB9">
            <w:r w:rsidRPr="001922BA">
              <w:t>Наша группа</w:t>
            </w:r>
            <w:r>
              <w:t>. Я и моя семья. Мои друзья. Общаемся друг с другом.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Воспитывать у каждого ребенка любовь к своей стране, чувство собственного достоинства.  Развивать поэтический слух, умение слышать и выделять выразительные средства.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Pr="001922BA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Вдохновение осени.</w:t>
            </w:r>
          </w:p>
          <w:p w:rsidR="00140BB9" w:rsidRDefault="00140BB9" w:rsidP="00140BB9">
            <w:r>
              <w:t>Прогулка в лес. Ягоды. Грибы. Витамины с грядки. Урожай в саду. Осень- художница.</w:t>
            </w:r>
          </w:p>
        </w:tc>
        <w:tc>
          <w:tcPr>
            <w:tcW w:w="3969" w:type="dxa"/>
          </w:tcPr>
          <w:p w:rsidR="00140BB9" w:rsidRDefault="00140BB9" w:rsidP="00140BB9">
            <w:r>
              <w:t>Уточнить приметы осени. Учить  отмечать признаки осени на картинке, называть средства их передачи, используя эпитеты для передачи состояния погоды и колорита. Помочь запомнить стихотворения. Уточнить представления о съедобных и ядовитых грибах.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Голицын</w:t>
            </w:r>
            <w:r w:rsidR="00315BF9">
              <w:t>а</w:t>
            </w:r>
            <w:r>
              <w:t xml:space="preserve"> Н.С.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Pr="001922BA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Урожай</w:t>
            </w:r>
          </w:p>
          <w:p w:rsidR="00140BB9" w:rsidRPr="001922BA" w:rsidRDefault="00140BB9" w:rsidP="00140BB9">
            <w:r>
              <w:t>Откуда текут молочные реки</w:t>
            </w:r>
            <w:r w:rsidRPr="001922BA">
              <w:t>?</w:t>
            </w:r>
            <w:r>
              <w:t xml:space="preserve"> Хлеб всему голова.</w:t>
            </w:r>
          </w:p>
        </w:tc>
        <w:tc>
          <w:tcPr>
            <w:tcW w:w="3969" w:type="dxa"/>
          </w:tcPr>
          <w:p w:rsidR="00140BB9" w:rsidRDefault="00140BB9" w:rsidP="00140BB9">
            <w:r>
              <w:t>Обобщить представления  что растет в садах и на полях. Закрепить представления о труде людей в сельском хозяйстве.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Н.С.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/>
    <w:p w:rsidR="00140BB9" w:rsidRDefault="00140BB9" w:rsidP="00140BB9"/>
    <w:p w:rsidR="00140BB9" w:rsidRDefault="00140BB9" w:rsidP="00140BB9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октябрь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BD4270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D8204A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b/>
                <w:sz w:val="24"/>
                <w:szCs w:val="24"/>
              </w:rPr>
              <w:t>Всякий труд почетен</w:t>
            </w:r>
          </w:p>
          <w:p w:rsidR="00140BB9" w:rsidRPr="00BD4270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работника.</w:t>
            </w:r>
          </w:p>
        </w:tc>
        <w:tc>
          <w:tcPr>
            <w:tcW w:w="3969" w:type="dxa"/>
          </w:tcPr>
          <w:p w:rsidR="00140BB9" w:rsidRDefault="00140BB9" w:rsidP="00140BB9">
            <w:r>
              <w:t>Закрепить представления о роли человека-труженика. Закрепить знания о языковых и композиционных особенностях народных сказок. Закреплять умение слышать и выделять в тексте средства выразительности.</w:t>
            </w:r>
          </w:p>
        </w:tc>
        <w:tc>
          <w:tcPr>
            <w:tcW w:w="1957" w:type="dxa"/>
          </w:tcPr>
          <w:p w:rsidR="00140BB9" w:rsidRDefault="00140BB9" w:rsidP="00140BB9">
            <w:r>
              <w:t xml:space="preserve">   </w:t>
            </w:r>
          </w:p>
          <w:p w:rsidR="00140BB9" w:rsidRDefault="00140BB9" w:rsidP="00140BB9">
            <w:r>
              <w:t xml:space="preserve">    </w:t>
            </w:r>
          </w:p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r w:rsidRPr="00D8204A">
              <w:rPr>
                <w:b/>
              </w:rPr>
              <w:t>Осень золотая. Ярмарка</w:t>
            </w:r>
            <w:r>
              <w:t>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Обобщить представление осень золотая. Упражнять в подборе определений к  словам «лесной»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jc w:val="center"/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lastRenderedPageBreak/>
              <w:t xml:space="preserve">Я </w:t>
            </w:r>
            <w:r>
              <w:rPr>
                <w:b/>
              </w:rPr>
              <w:t>–</w:t>
            </w:r>
            <w:r w:rsidRPr="00226AE8">
              <w:rPr>
                <w:b/>
              </w:rPr>
              <w:t xml:space="preserve"> человек</w:t>
            </w:r>
          </w:p>
          <w:p w:rsidR="00140BB9" w:rsidRPr="00226AE8" w:rsidRDefault="00140BB9" w:rsidP="00140BB9">
            <w:r w:rsidRPr="00226AE8">
              <w:t>Части тела</w:t>
            </w:r>
          </w:p>
        </w:tc>
        <w:tc>
          <w:tcPr>
            <w:tcW w:w="3969" w:type="dxa"/>
          </w:tcPr>
          <w:p w:rsidR="00140BB9" w:rsidRDefault="00140BB9" w:rsidP="00140BB9">
            <w:r>
              <w:lastRenderedPageBreak/>
              <w:t xml:space="preserve">Закрепить знания о частях тела </w:t>
            </w:r>
            <w:r>
              <w:lastRenderedPageBreak/>
              <w:t>человека. Упражнять в умении связно выражать свои мысли, побуждать задавать вопросы.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lastRenderedPageBreak/>
              <w:t>Хочу все знать</w:t>
            </w:r>
          </w:p>
          <w:p w:rsidR="00140BB9" w:rsidRPr="00226AE8" w:rsidRDefault="00140BB9" w:rsidP="00140BB9">
            <w:r w:rsidRPr="00226AE8">
              <w:t xml:space="preserve">Как </w:t>
            </w:r>
            <w:r>
              <w:t>все начиналось</w:t>
            </w:r>
            <w:r w:rsidRPr="00226AE8">
              <w:t>?</w:t>
            </w:r>
            <w:r>
              <w:t xml:space="preserve"> Транспорт. Электроприборы. Службы «01», «02», «03» всегда на страже</w:t>
            </w:r>
          </w:p>
        </w:tc>
        <w:tc>
          <w:tcPr>
            <w:tcW w:w="3969" w:type="dxa"/>
          </w:tcPr>
          <w:p w:rsidR="00140BB9" w:rsidRDefault="00140BB9" w:rsidP="00140BB9">
            <w:r>
              <w:t>Расширить представления о транспортах, электроприборах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/>
    <w:p w:rsidR="00140BB9" w:rsidRDefault="00140BB9" w:rsidP="00140BB9"/>
    <w:p w:rsidR="00140BB9" w:rsidRDefault="00140BB9" w:rsidP="00140BB9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ноябрь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BD4270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226AE8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BB9" w:rsidRDefault="00140BB9" w:rsidP="00140BB9"/>
        </w:tc>
        <w:tc>
          <w:tcPr>
            <w:tcW w:w="1957" w:type="dxa"/>
          </w:tcPr>
          <w:p w:rsidR="00140BB9" w:rsidRDefault="00140BB9" w:rsidP="00140BB9">
            <w:r>
              <w:t xml:space="preserve">   </w:t>
            </w:r>
          </w:p>
          <w:p w:rsidR="00140BB9" w:rsidRDefault="00140BB9" w:rsidP="00140BB9">
            <w:r>
              <w:t xml:space="preserve">    </w:t>
            </w:r>
          </w:p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r w:rsidRPr="00D8204A">
              <w:rPr>
                <w:b/>
              </w:rPr>
              <w:t>Осень золотая. Ярмарка</w:t>
            </w:r>
            <w:r>
              <w:t>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Обобщить представление осень золотая. Упражнять в подборе определений к словам «лесной»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jc w:val="center"/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t xml:space="preserve">Я </w:t>
            </w:r>
            <w:r>
              <w:rPr>
                <w:b/>
              </w:rPr>
              <w:t>–</w:t>
            </w:r>
            <w:r w:rsidRPr="00226AE8">
              <w:rPr>
                <w:b/>
              </w:rPr>
              <w:t xml:space="preserve"> человек</w:t>
            </w:r>
          </w:p>
          <w:p w:rsidR="00140BB9" w:rsidRPr="00226AE8" w:rsidRDefault="00140BB9" w:rsidP="00140BB9">
            <w:r w:rsidRPr="00226AE8">
              <w:t>Части тела</w:t>
            </w:r>
          </w:p>
        </w:tc>
        <w:tc>
          <w:tcPr>
            <w:tcW w:w="3969" w:type="dxa"/>
          </w:tcPr>
          <w:p w:rsidR="00140BB9" w:rsidRDefault="00140BB9" w:rsidP="00140BB9">
            <w:r>
              <w:t>Закрепить знания о частях тела человека. Упражнять в умении связно выражать свои мысли, побуждать задавать вопросы.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t>Хочу все знать</w:t>
            </w:r>
          </w:p>
          <w:p w:rsidR="00140BB9" w:rsidRPr="00226AE8" w:rsidRDefault="00140BB9" w:rsidP="00140BB9">
            <w:r w:rsidRPr="00226AE8">
              <w:t xml:space="preserve">Как </w:t>
            </w:r>
            <w:r>
              <w:t>все начиналось</w:t>
            </w:r>
            <w:r w:rsidRPr="00226AE8">
              <w:t>?</w:t>
            </w:r>
            <w:r>
              <w:t xml:space="preserve"> Транспорт. Электроприборы. Службы «01», «02», «03» всегда на страже</w:t>
            </w:r>
          </w:p>
        </w:tc>
        <w:tc>
          <w:tcPr>
            <w:tcW w:w="3969" w:type="dxa"/>
          </w:tcPr>
          <w:p w:rsidR="00140BB9" w:rsidRDefault="00140BB9" w:rsidP="00140BB9">
            <w:r>
              <w:t>Расширить представления о транспортах, электроприборах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>
      <w:r>
        <w:t xml:space="preserve">  </w:t>
      </w:r>
    </w:p>
    <w:p w:rsidR="00140BB9" w:rsidRDefault="00140BB9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252"/>
        <w:gridCol w:w="1701"/>
        <w:gridCol w:w="1383"/>
      </w:tblGrid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«Илья Муромец и Соловей разбойник»</w:t>
            </w:r>
          </w:p>
          <w:p w:rsidR="00570FD7" w:rsidRP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жанром былины</w:t>
            </w:r>
          </w:p>
        </w:tc>
        <w:tc>
          <w:tcPr>
            <w:tcW w:w="1701" w:type="dxa"/>
          </w:tcPr>
          <w:p w:rsidR="00140BB9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t>Голицына Н.С. с 196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лесным тропинками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 «Зима»</w:t>
            </w:r>
          </w:p>
          <w:p w:rsidR="00570FD7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выразительно читать стихотворение</w:t>
            </w:r>
          </w:p>
        </w:tc>
        <w:tc>
          <w:tcPr>
            <w:tcW w:w="1701" w:type="dxa"/>
          </w:tcPr>
          <w:p w:rsidR="00140BB9" w:rsidRDefault="00570FD7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с333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«Василиса Премудрая»</w:t>
            </w:r>
          </w:p>
          <w:p w:rsidR="00570FD7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к целостному восприятию сказки</w:t>
            </w:r>
          </w:p>
        </w:tc>
        <w:tc>
          <w:tcPr>
            <w:tcW w:w="1701" w:type="dxa"/>
          </w:tcPr>
          <w:p w:rsidR="00140BB9" w:rsidRDefault="00570FD7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с426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r>
              <w:rPr>
                <w:sz w:val="24"/>
                <w:szCs w:val="24"/>
              </w:rPr>
              <w:lastRenderedPageBreak/>
              <w:t>хоровод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 Даль «Старик – годовик».</w:t>
            </w:r>
          </w:p>
          <w:p w:rsidR="00570FD7" w:rsidRPr="00570FD7" w:rsidRDefault="00E56E3A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представление о жанровой особенности сказки</w:t>
            </w:r>
          </w:p>
        </w:tc>
        <w:tc>
          <w:tcPr>
            <w:tcW w:w="1701" w:type="dxa"/>
          </w:tcPr>
          <w:p w:rsidR="00140BB9" w:rsidRDefault="00E56E3A" w:rsidP="00140BB9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t xml:space="preserve">Голицына Н.С. </w:t>
            </w:r>
            <w:r>
              <w:lastRenderedPageBreak/>
              <w:t>с247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6E3A" w:rsidRDefault="00E56E3A" w:rsidP="00140BB9">
      <w:pPr>
        <w:jc w:val="center"/>
        <w:rPr>
          <w:b/>
          <w:sz w:val="32"/>
          <w:szCs w:val="32"/>
        </w:rPr>
      </w:pPr>
    </w:p>
    <w:p w:rsidR="00140BB9" w:rsidRDefault="00E56E3A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Январь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252"/>
        <w:gridCol w:w="1701"/>
        <w:gridCol w:w="1383"/>
      </w:tblGrid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4252" w:type="dxa"/>
          </w:tcPr>
          <w:p w:rsid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 Мороз Иванович»</w:t>
            </w:r>
          </w:p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понятий: народное творчество</w:t>
            </w:r>
          </w:p>
        </w:tc>
        <w:tc>
          <w:tcPr>
            <w:tcW w:w="1701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с426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4252" w:type="dxa"/>
          </w:tcPr>
          <w:p w:rsid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Катаев «Цветик – семицветик»</w:t>
            </w:r>
          </w:p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осознанию нравственного смысла сказки.</w:t>
            </w:r>
          </w:p>
        </w:tc>
        <w:tc>
          <w:tcPr>
            <w:tcW w:w="1701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с317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4252" w:type="dxa"/>
          </w:tcPr>
          <w:p w:rsidR="00F149C5" w:rsidRPr="0005570F" w:rsidRDefault="0005570F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Пушкин «Сказка о мёртвой царевне и о семи богатырях»</w:t>
            </w:r>
          </w:p>
        </w:tc>
        <w:tc>
          <w:tcPr>
            <w:tcW w:w="1701" w:type="dxa"/>
          </w:tcPr>
          <w:p w:rsidR="00F149C5" w:rsidRDefault="0005570F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с231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6E3A" w:rsidRDefault="00E56E3A" w:rsidP="00140BB9">
      <w:pPr>
        <w:jc w:val="center"/>
        <w:rPr>
          <w:b/>
          <w:sz w:val="32"/>
          <w:szCs w:val="32"/>
        </w:rPr>
      </w:pPr>
    </w:p>
    <w:p w:rsidR="008C67BF" w:rsidRDefault="008C67BF" w:rsidP="00140BB9">
      <w:pPr>
        <w:jc w:val="center"/>
        <w:rPr>
          <w:b/>
          <w:sz w:val="32"/>
          <w:szCs w:val="32"/>
        </w:rPr>
      </w:pPr>
    </w:p>
    <w:p w:rsidR="008C67BF" w:rsidRDefault="008C67BF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252"/>
        <w:gridCol w:w="1701"/>
        <w:gridCol w:w="1383"/>
      </w:tblGrid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BD6AA9" w:rsidRPr="00BD6AA9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4252" w:type="dxa"/>
          </w:tcPr>
          <w:p w:rsidR="00BD6AA9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Лермонтов «На севере диком…»</w:t>
            </w:r>
          </w:p>
          <w:p w:rsidR="0098182B" w:rsidRPr="00E47BA0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описывать пейзажную картину, используя образные выражения из стихотворения</w:t>
            </w:r>
          </w:p>
        </w:tc>
        <w:tc>
          <w:tcPr>
            <w:tcW w:w="1701" w:type="dxa"/>
          </w:tcPr>
          <w:p w:rsidR="00BD6AA9" w:rsidRDefault="0098182B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с265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4252" w:type="dxa"/>
          </w:tcPr>
          <w:p w:rsidR="00BD6AA9" w:rsidRPr="00E47BA0" w:rsidRDefault="00E47BA0" w:rsidP="00140BB9">
            <w:pPr>
              <w:jc w:val="center"/>
              <w:rPr>
                <w:sz w:val="24"/>
                <w:szCs w:val="24"/>
              </w:rPr>
            </w:pPr>
            <w:r w:rsidRPr="00E47BA0">
              <w:rPr>
                <w:sz w:val="24"/>
                <w:szCs w:val="24"/>
              </w:rPr>
              <w:t>«Сказки разных народов»</w:t>
            </w:r>
          </w:p>
        </w:tc>
        <w:tc>
          <w:tcPr>
            <w:tcW w:w="1701" w:type="dxa"/>
          </w:tcPr>
          <w:p w:rsidR="00BD6AA9" w:rsidRPr="00E47BA0" w:rsidRDefault="00E47BA0" w:rsidP="00140BB9">
            <w:pPr>
              <w:jc w:val="center"/>
              <w:rPr>
                <w:b/>
                <w:sz w:val="24"/>
                <w:szCs w:val="24"/>
              </w:rPr>
            </w:pPr>
            <w:r>
              <w:t>Голицына Н.С. с285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4252" w:type="dxa"/>
          </w:tcPr>
          <w:p w:rsidR="00BD6AA9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Ершов «Конёк – Горбунок»</w:t>
            </w:r>
          </w:p>
          <w:p w:rsidR="0098182B" w:rsidRPr="00E47BA0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целостного восприятия произведения</w:t>
            </w:r>
          </w:p>
        </w:tc>
        <w:tc>
          <w:tcPr>
            <w:tcW w:w="1701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252" w:type="dxa"/>
          </w:tcPr>
          <w:p w:rsidR="00BD6AA9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Воробьёв «Обрывок провода»</w:t>
            </w:r>
          </w:p>
          <w:p w:rsidR="00B427D8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дать оценку поступкам героев произведения</w:t>
            </w:r>
          </w:p>
        </w:tc>
        <w:tc>
          <w:tcPr>
            <w:tcW w:w="1701" w:type="dxa"/>
          </w:tcPr>
          <w:p w:rsidR="00BD6AA9" w:rsidRDefault="00B427D8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с348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67BF" w:rsidRDefault="008C67BF" w:rsidP="00140BB9">
      <w:pPr>
        <w:jc w:val="center"/>
        <w:rPr>
          <w:b/>
          <w:sz w:val="32"/>
          <w:szCs w:val="32"/>
        </w:rPr>
      </w:pPr>
    </w:p>
    <w:p w:rsidR="0098182B" w:rsidRDefault="0098182B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Март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252"/>
        <w:gridCol w:w="1701"/>
        <w:gridCol w:w="1383"/>
      </w:tblGrid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252" w:type="dxa"/>
          </w:tcPr>
          <w:p w:rsidR="005025C4" w:rsidRDefault="005025C4" w:rsidP="00140BB9">
            <w:pPr>
              <w:jc w:val="center"/>
              <w:rPr>
                <w:sz w:val="24"/>
                <w:szCs w:val="24"/>
              </w:rPr>
            </w:pPr>
            <w:r w:rsidRPr="005025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5025C4">
              <w:rPr>
                <w:sz w:val="24"/>
                <w:szCs w:val="24"/>
              </w:rPr>
              <w:t xml:space="preserve"> Габе </w:t>
            </w:r>
            <w:r>
              <w:rPr>
                <w:sz w:val="24"/>
                <w:szCs w:val="24"/>
              </w:rPr>
              <w:t xml:space="preserve"> «Мама»</w:t>
            </w:r>
          </w:p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отрицательное отношение к грубости и лени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с381</w:t>
            </w: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4252" w:type="dxa"/>
          </w:tcPr>
          <w:p w:rsid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Маяковский «Кем быть?»</w:t>
            </w:r>
          </w:p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труде людей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с73</w:t>
            </w: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5025C4" w:rsidRPr="005025C4" w:rsidRDefault="0075378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  <w:p w:rsidR="003D19A2" w:rsidRPr="00753788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состоят предметы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5025C4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А. Н. Толстой »Пришла весна»  </w:t>
            </w:r>
          </w:p>
          <w:p w:rsidR="003D19A2" w:rsidRDefault="003D19A2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Учить эмоционально воспринимать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произведение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5025C4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«Лесные домишки»</w:t>
            </w:r>
          </w:p>
          <w:p w:rsidR="003D19A2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жизнью лесных животных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182B" w:rsidRDefault="0098182B" w:rsidP="00140BB9">
      <w:pPr>
        <w:jc w:val="center"/>
        <w:rPr>
          <w:b/>
          <w:sz w:val="32"/>
          <w:szCs w:val="32"/>
        </w:rPr>
      </w:pPr>
    </w:p>
    <w:p w:rsidR="003D19A2" w:rsidRDefault="003D19A2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Апрель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252"/>
        <w:gridCol w:w="1843"/>
        <w:gridCol w:w="1241"/>
      </w:tblGrid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88132C" w:rsidRP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«Сестрица Алёнушка и братец Иванушка»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представление об опасности непослушания</w:t>
            </w:r>
          </w:p>
        </w:tc>
        <w:tc>
          <w:tcPr>
            <w:tcW w:w="1843" w:type="dxa"/>
          </w:tcPr>
          <w:p w:rsidR="0088132C" w:rsidRDefault="001760A6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с300</w:t>
            </w: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планета Земля</w:t>
            </w:r>
          </w:p>
        </w:tc>
        <w:tc>
          <w:tcPr>
            <w:tcW w:w="4252" w:type="dxa"/>
          </w:tcPr>
          <w:p w:rsidR="0088132C" w:rsidRPr="001760A6" w:rsidRDefault="001760A6" w:rsidP="00140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60A6">
              <w:rPr>
                <w:color w:val="000000"/>
                <w:sz w:val="24"/>
                <w:szCs w:val="24"/>
                <w:shd w:val="clear" w:color="auto" w:fill="FFFFFF"/>
              </w:rPr>
              <w:t>Чтение детской энциклопедии «Удивительный Космос»</w:t>
            </w:r>
          </w:p>
        </w:tc>
        <w:tc>
          <w:tcPr>
            <w:tcW w:w="1843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Сахарнов  "Кто в море живет"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Аким «Апрель»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выразительно читать стихотворение</w:t>
            </w:r>
          </w:p>
        </w:tc>
        <w:tc>
          <w:tcPr>
            <w:tcW w:w="1843" w:type="dxa"/>
          </w:tcPr>
          <w:p w:rsidR="0088132C" w:rsidRDefault="001760A6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</w:t>
            </w:r>
            <w:r w:rsidR="00E7234D">
              <w:t xml:space="preserve"> с502</w:t>
            </w: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D19A2" w:rsidRDefault="003D19A2" w:rsidP="00140BB9">
      <w:pPr>
        <w:jc w:val="center"/>
        <w:rPr>
          <w:b/>
          <w:sz w:val="32"/>
          <w:szCs w:val="32"/>
        </w:rPr>
      </w:pPr>
    </w:p>
    <w:p w:rsidR="006E5F1B" w:rsidRDefault="006E5F1B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Май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269"/>
        <w:gridCol w:w="4394"/>
        <w:gridCol w:w="1701"/>
        <w:gridCol w:w="1241"/>
      </w:tblGrid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Ю.Коваль « Выстрел»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жизни детей в военное время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с517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4394" w:type="dxa"/>
          </w:tcPr>
          <w:p w:rsidR="00797A4C" w:rsidRDefault="00797A4C" w:rsidP="0079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Ершов «Конёк – Горбунок»</w:t>
            </w:r>
          </w:p>
          <w:p w:rsidR="00797A4C" w:rsidRPr="00797A4C" w:rsidRDefault="00797A4C" w:rsidP="0079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целостного восприятия произведения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с103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Раскин  «Как папа бросил мяч под автомобиль»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правил безопасного поведения на улице»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с444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лето!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воспроизведению отрывков литературных произведений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с555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5F1B" w:rsidRPr="00140BB9" w:rsidRDefault="006E5F1B" w:rsidP="00140BB9">
      <w:pPr>
        <w:jc w:val="center"/>
        <w:rPr>
          <w:b/>
          <w:sz w:val="32"/>
          <w:szCs w:val="32"/>
        </w:rPr>
      </w:pPr>
    </w:p>
    <w:p w:rsidR="00140BB9" w:rsidRDefault="00140BB9" w:rsidP="00140BB9"/>
    <w:p w:rsidR="00140BB9" w:rsidRDefault="00140BB9" w:rsidP="00140BB9"/>
    <w:p w:rsidR="00140BB9" w:rsidRDefault="00140BB9" w:rsidP="00140BB9"/>
    <w:p w:rsidR="00140BB9" w:rsidRDefault="00140BB9" w:rsidP="00140BB9"/>
    <w:p w:rsidR="00140BB9" w:rsidRDefault="00140BB9" w:rsidP="00140BB9"/>
    <w:p w:rsidR="00CE5DC3" w:rsidRPr="007125DC" w:rsidRDefault="00CE5DC3" w:rsidP="003801D0">
      <w:pPr>
        <w:jc w:val="center"/>
        <w:rPr>
          <w:sz w:val="32"/>
          <w:szCs w:val="32"/>
        </w:rPr>
      </w:pPr>
      <w:bookmarkStart w:id="0" w:name="_GoBack"/>
      <w:bookmarkEnd w:id="0"/>
    </w:p>
    <w:sectPr w:rsidR="00CE5DC3" w:rsidRPr="007125DC" w:rsidSect="00DD085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23" w:rsidRDefault="00834123" w:rsidP="00DD085C">
      <w:pPr>
        <w:spacing w:after="0" w:line="240" w:lineRule="auto"/>
      </w:pPr>
      <w:r>
        <w:separator/>
      </w:r>
    </w:p>
  </w:endnote>
  <w:endnote w:type="continuationSeparator" w:id="0">
    <w:p w:rsidR="00834123" w:rsidRDefault="00834123" w:rsidP="00DD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25615"/>
      <w:docPartObj>
        <w:docPartGallery w:val="Page Numbers (Bottom of Page)"/>
        <w:docPartUnique/>
      </w:docPartObj>
    </w:sdtPr>
    <w:sdtContent>
      <w:p w:rsidR="00DD085C" w:rsidRDefault="00DD08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BB">
          <w:rPr>
            <w:noProof/>
          </w:rPr>
          <w:t>27</w:t>
        </w:r>
        <w:r>
          <w:fldChar w:fldCharType="end"/>
        </w:r>
      </w:p>
    </w:sdtContent>
  </w:sdt>
  <w:p w:rsidR="00DD085C" w:rsidRDefault="00DD08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23" w:rsidRDefault="00834123" w:rsidP="00DD085C">
      <w:pPr>
        <w:spacing w:after="0" w:line="240" w:lineRule="auto"/>
      </w:pPr>
      <w:r>
        <w:separator/>
      </w:r>
    </w:p>
  </w:footnote>
  <w:footnote w:type="continuationSeparator" w:id="0">
    <w:p w:rsidR="00834123" w:rsidRDefault="00834123" w:rsidP="00DD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C8E2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D941B0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A35765"/>
    <w:multiLevelType w:val="multilevel"/>
    <w:tmpl w:val="BDDEA2E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F557D1"/>
    <w:multiLevelType w:val="multilevel"/>
    <w:tmpl w:val="897CC4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D0B2AC0"/>
    <w:multiLevelType w:val="multilevel"/>
    <w:tmpl w:val="A73AE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0F58F4"/>
    <w:multiLevelType w:val="multilevel"/>
    <w:tmpl w:val="9E3E31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DF2D7F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7E4CB4"/>
    <w:multiLevelType w:val="multilevel"/>
    <w:tmpl w:val="CDDE3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564FB7"/>
    <w:multiLevelType w:val="multilevel"/>
    <w:tmpl w:val="DB2E0A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736E46"/>
    <w:multiLevelType w:val="multilevel"/>
    <w:tmpl w:val="9E50F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4A"/>
    <w:rsid w:val="00000AC8"/>
    <w:rsid w:val="000274A4"/>
    <w:rsid w:val="0005570F"/>
    <w:rsid w:val="0006648B"/>
    <w:rsid w:val="00071E82"/>
    <w:rsid w:val="00072ED9"/>
    <w:rsid w:val="000849A2"/>
    <w:rsid w:val="00090CB5"/>
    <w:rsid w:val="00094FED"/>
    <w:rsid w:val="000954C8"/>
    <w:rsid w:val="000B150F"/>
    <w:rsid w:val="000C07E6"/>
    <w:rsid w:val="000D70C7"/>
    <w:rsid w:val="000E39F5"/>
    <w:rsid w:val="00140BB9"/>
    <w:rsid w:val="00174F90"/>
    <w:rsid w:val="001760A6"/>
    <w:rsid w:val="001B6DDE"/>
    <w:rsid w:val="001C42B8"/>
    <w:rsid w:val="00200D57"/>
    <w:rsid w:val="00210DF2"/>
    <w:rsid w:val="00212EC1"/>
    <w:rsid w:val="00232042"/>
    <w:rsid w:val="00246338"/>
    <w:rsid w:val="00271442"/>
    <w:rsid w:val="00281348"/>
    <w:rsid w:val="002A2309"/>
    <w:rsid w:val="002B178F"/>
    <w:rsid w:val="002B64A1"/>
    <w:rsid w:val="002F3FBA"/>
    <w:rsid w:val="00315BF9"/>
    <w:rsid w:val="00326EF6"/>
    <w:rsid w:val="00332C2A"/>
    <w:rsid w:val="003369EF"/>
    <w:rsid w:val="0034385A"/>
    <w:rsid w:val="00357EE0"/>
    <w:rsid w:val="003801D0"/>
    <w:rsid w:val="00396359"/>
    <w:rsid w:val="003C0FB8"/>
    <w:rsid w:val="003D19A2"/>
    <w:rsid w:val="003D2336"/>
    <w:rsid w:val="0040626B"/>
    <w:rsid w:val="004109B9"/>
    <w:rsid w:val="00443D5D"/>
    <w:rsid w:val="004458D7"/>
    <w:rsid w:val="004604AC"/>
    <w:rsid w:val="00472C5A"/>
    <w:rsid w:val="00496C41"/>
    <w:rsid w:val="00497184"/>
    <w:rsid w:val="004B586C"/>
    <w:rsid w:val="004E2611"/>
    <w:rsid w:val="004F601C"/>
    <w:rsid w:val="005025C4"/>
    <w:rsid w:val="00533349"/>
    <w:rsid w:val="00533776"/>
    <w:rsid w:val="00570FD7"/>
    <w:rsid w:val="005870F3"/>
    <w:rsid w:val="005935B6"/>
    <w:rsid w:val="005C0598"/>
    <w:rsid w:val="005E60D5"/>
    <w:rsid w:val="005F5547"/>
    <w:rsid w:val="006104E8"/>
    <w:rsid w:val="006266FA"/>
    <w:rsid w:val="0065021A"/>
    <w:rsid w:val="00666605"/>
    <w:rsid w:val="006E5F1B"/>
    <w:rsid w:val="007125DC"/>
    <w:rsid w:val="0073385B"/>
    <w:rsid w:val="00742955"/>
    <w:rsid w:val="00750482"/>
    <w:rsid w:val="00753788"/>
    <w:rsid w:val="00754710"/>
    <w:rsid w:val="00754D58"/>
    <w:rsid w:val="00774268"/>
    <w:rsid w:val="00777C22"/>
    <w:rsid w:val="00797A4C"/>
    <w:rsid w:val="007A5FEE"/>
    <w:rsid w:val="007D65F3"/>
    <w:rsid w:val="007F3B94"/>
    <w:rsid w:val="00834123"/>
    <w:rsid w:val="00851206"/>
    <w:rsid w:val="0088132C"/>
    <w:rsid w:val="00895298"/>
    <w:rsid w:val="008C67BF"/>
    <w:rsid w:val="0090055A"/>
    <w:rsid w:val="00914431"/>
    <w:rsid w:val="00917A68"/>
    <w:rsid w:val="009655D0"/>
    <w:rsid w:val="0098145B"/>
    <w:rsid w:val="0098182B"/>
    <w:rsid w:val="00982373"/>
    <w:rsid w:val="00987E57"/>
    <w:rsid w:val="00995EEF"/>
    <w:rsid w:val="009E2B84"/>
    <w:rsid w:val="009F7600"/>
    <w:rsid w:val="00A0406C"/>
    <w:rsid w:val="00A04E73"/>
    <w:rsid w:val="00A05AD8"/>
    <w:rsid w:val="00A067A1"/>
    <w:rsid w:val="00A431C9"/>
    <w:rsid w:val="00A57F97"/>
    <w:rsid w:val="00AF204B"/>
    <w:rsid w:val="00B03453"/>
    <w:rsid w:val="00B048BB"/>
    <w:rsid w:val="00B104F4"/>
    <w:rsid w:val="00B16B67"/>
    <w:rsid w:val="00B24EB9"/>
    <w:rsid w:val="00B427D8"/>
    <w:rsid w:val="00B45C4A"/>
    <w:rsid w:val="00B47596"/>
    <w:rsid w:val="00B7385B"/>
    <w:rsid w:val="00BA2714"/>
    <w:rsid w:val="00BA35FC"/>
    <w:rsid w:val="00BD4428"/>
    <w:rsid w:val="00BD6AA9"/>
    <w:rsid w:val="00C52501"/>
    <w:rsid w:val="00C52B20"/>
    <w:rsid w:val="00C5644E"/>
    <w:rsid w:val="00C570A2"/>
    <w:rsid w:val="00C70430"/>
    <w:rsid w:val="00C8697E"/>
    <w:rsid w:val="00CB62E5"/>
    <w:rsid w:val="00CE10DA"/>
    <w:rsid w:val="00CE5DC3"/>
    <w:rsid w:val="00CE6466"/>
    <w:rsid w:val="00CE7141"/>
    <w:rsid w:val="00CF4798"/>
    <w:rsid w:val="00D748E6"/>
    <w:rsid w:val="00D86E14"/>
    <w:rsid w:val="00DA07CC"/>
    <w:rsid w:val="00DA5846"/>
    <w:rsid w:val="00DB7574"/>
    <w:rsid w:val="00DD085C"/>
    <w:rsid w:val="00DE4B41"/>
    <w:rsid w:val="00DE71C2"/>
    <w:rsid w:val="00E12F23"/>
    <w:rsid w:val="00E36B21"/>
    <w:rsid w:val="00E47BA0"/>
    <w:rsid w:val="00E56E3A"/>
    <w:rsid w:val="00E7234D"/>
    <w:rsid w:val="00E72E43"/>
    <w:rsid w:val="00E8058F"/>
    <w:rsid w:val="00E91417"/>
    <w:rsid w:val="00EA3C5D"/>
    <w:rsid w:val="00EB00B5"/>
    <w:rsid w:val="00EB195E"/>
    <w:rsid w:val="00EC29BB"/>
    <w:rsid w:val="00EF2D59"/>
    <w:rsid w:val="00F0607C"/>
    <w:rsid w:val="00F149C5"/>
    <w:rsid w:val="00F17466"/>
    <w:rsid w:val="00F542C0"/>
    <w:rsid w:val="00F90DC5"/>
    <w:rsid w:val="00F97C58"/>
    <w:rsid w:val="00FC3300"/>
    <w:rsid w:val="00FC612F"/>
    <w:rsid w:val="00FE2E71"/>
    <w:rsid w:val="00FE6680"/>
    <w:rsid w:val="00FE6A83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9EA"/>
  <w15:docId w15:val="{A00B6817-DBE2-4052-9071-A4D4BFF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66605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6666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rsid w:val="00666605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№1_"/>
    <w:basedOn w:val="a0"/>
    <w:link w:val="11"/>
    <w:locked/>
    <w:rsid w:val="0066660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66605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2">
    <w:name w:val="Заголовок №2_"/>
    <w:basedOn w:val="a0"/>
    <w:link w:val="23"/>
    <w:locked/>
    <w:rsid w:val="00666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666605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66605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6666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6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DE4B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D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5C"/>
  </w:style>
  <w:style w:type="paragraph" w:styleId="a9">
    <w:name w:val="footer"/>
    <w:basedOn w:val="a"/>
    <w:link w:val="aa"/>
    <w:uiPriority w:val="99"/>
    <w:unhideWhenUsed/>
    <w:rsid w:val="00DD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5C"/>
  </w:style>
  <w:style w:type="paragraph" w:styleId="ab">
    <w:name w:val="Balloon Text"/>
    <w:basedOn w:val="a"/>
    <w:link w:val="ac"/>
    <w:uiPriority w:val="99"/>
    <w:semiHidden/>
    <w:unhideWhenUsed/>
    <w:rsid w:val="00B0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E789-240A-4E88-9A44-D62975E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27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Microsoft345435ку</Company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2016-12-06T04:00:00Z</cp:lastPrinted>
  <dcterms:created xsi:type="dcterms:W3CDTF">2016-09-15T13:26:00Z</dcterms:created>
  <dcterms:modified xsi:type="dcterms:W3CDTF">2016-12-06T04:03:00Z</dcterms:modified>
</cp:coreProperties>
</file>