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C" w:rsidRDefault="00730BDC" w:rsidP="00730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730BDC" w:rsidRDefault="00730BDC" w:rsidP="00730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 Новосибирска</w:t>
      </w:r>
    </w:p>
    <w:p w:rsidR="00730BDC" w:rsidRDefault="00730BDC" w:rsidP="00730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 432 комбинированного вида»</w:t>
      </w:r>
    </w:p>
    <w:p w:rsidR="00730BDC" w:rsidRDefault="00730BDC" w:rsidP="0073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BDC" w:rsidRDefault="00730BDC" w:rsidP="0073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0BDC" w:rsidRDefault="00730BDC" w:rsidP="00730B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730BDC" w:rsidRDefault="00730BDC" w:rsidP="00730B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730BDC" w:rsidRPr="00EE5C96" w:rsidRDefault="00730BDC" w:rsidP="00730BD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28"/>
        </w:rPr>
      </w:pPr>
      <w:r w:rsidRPr="00EE5C96">
        <w:rPr>
          <w:b/>
          <w:bCs/>
          <w:color w:val="FF0000"/>
          <w:sz w:val="40"/>
          <w:szCs w:val="28"/>
        </w:rPr>
        <w:t>Конспект</w:t>
      </w:r>
      <w:r>
        <w:rPr>
          <w:b/>
          <w:bCs/>
          <w:color w:val="FF0000"/>
          <w:sz w:val="40"/>
          <w:szCs w:val="28"/>
        </w:rPr>
        <w:t xml:space="preserve"> итоговой НОД </w:t>
      </w:r>
      <w:r w:rsidRPr="00EE5C96">
        <w:rPr>
          <w:b/>
          <w:bCs/>
          <w:color w:val="FF0000"/>
          <w:sz w:val="40"/>
          <w:szCs w:val="28"/>
        </w:rPr>
        <w:t xml:space="preserve"> в подготовительной группе</w:t>
      </w:r>
    </w:p>
    <w:p w:rsidR="00730BDC" w:rsidRPr="00EE5C96" w:rsidRDefault="00730BDC" w:rsidP="00730BD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28"/>
        </w:rPr>
      </w:pPr>
      <w:r>
        <w:rPr>
          <w:b/>
          <w:bCs/>
          <w:color w:val="FF0000"/>
          <w:sz w:val="40"/>
          <w:szCs w:val="28"/>
        </w:rPr>
        <w:t>«Путешествие в страну знаний</w:t>
      </w:r>
      <w:r w:rsidRPr="00EE5C96">
        <w:rPr>
          <w:b/>
          <w:bCs/>
          <w:color w:val="FF0000"/>
          <w:sz w:val="40"/>
          <w:szCs w:val="28"/>
        </w:rPr>
        <w:t>»</w:t>
      </w:r>
    </w:p>
    <w:p w:rsidR="00730BDC" w:rsidRPr="00EE5C96" w:rsidRDefault="00730BDC" w:rsidP="00730BD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56"/>
          <w:szCs w:val="44"/>
        </w:rPr>
      </w:pPr>
    </w:p>
    <w:p w:rsidR="00730BDC" w:rsidRDefault="00730BDC" w:rsidP="00730B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581525" cy="2645669"/>
            <wp:effectExtent l="19050" t="0" r="9525" b="0"/>
            <wp:docPr id="2" name="Рисунок 1" descr="https://ds05.infourok.ru/uploads/ex/1204/00010feb-41f2fea4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04/00010feb-41f2fea4/1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105" cy="264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DC" w:rsidRDefault="00730BDC" w:rsidP="00730BDC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730BDC" w:rsidRDefault="00730BDC" w:rsidP="00730BDC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воспитатель:</w:t>
      </w:r>
    </w:p>
    <w:p w:rsidR="00730BDC" w:rsidRDefault="00730BDC" w:rsidP="00730B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Ондышева Екатерина Сергеевна</w:t>
      </w:r>
    </w:p>
    <w:p w:rsidR="00730BDC" w:rsidRDefault="00730BDC" w:rsidP="00730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BDC" w:rsidRDefault="00730BDC" w:rsidP="00730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DC" w:rsidRDefault="00730BDC" w:rsidP="00730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DC" w:rsidRDefault="00730BDC" w:rsidP="00730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DC" w:rsidRDefault="00730BDC" w:rsidP="00730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DC" w:rsidRDefault="00730BDC" w:rsidP="00730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BDC" w:rsidRDefault="00730BDC" w:rsidP="00730B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- 2019г</w:t>
      </w:r>
    </w:p>
    <w:p w:rsidR="00730BDC" w:rsidRDefault="00730BD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Интеграция образовательных областей: «Познание»</w:t>
      </w:r>
      <w:bookmarkStart w:id="0" w:name="_GoBack"/>
      <w:bookmarkEnd w:id="0"/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(формирование элементарных математических представлений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«Коммуникация»,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«Познание.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Познавательно-исследовательская и продуктивная (конструктивная)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деятельность, «Музыка».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Виды детской деятельности: познавательная, коммуникативная,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продуктивная, музыкально-художественная.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Цели: систематизировать знания о числе 10 и цифре 10; закрепить состав числа 10 ,воспитывать любовь к родной стране;закрепить уме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узнавать и выставлять время на часах, закрепить умение делить геометрические фигуры на части, развивать логическое мышление. Тренировать мелкую моторику рук, посредством бумагопластики (изготовление кораблика), выполнять логоритмическиеупражнения под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музыку.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Материалы и оборудование: 1/2 листа белой бумаги на каждого ребенка,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фото, счетный материал, запись « Музыка с мамой». Картины кораблей., глобус, карта. В руках воспитателя карта изготовленная с детьми с маршрутом занятия.Модели часов.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организованной образовательной деятельности: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ребята! Сегодня к нам пришли гости. Они хотят узнать, готовы ли вы идти в школу. Давайте поздороваемся с ними.Мне в руки попала карта. Что такое карта? ( план местности). Нарисовали еѐ морские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пираты, они спрятали сокровище и написали: « Кто сокровище найдѐт, в школу в сентябре пойдѐт».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вот первое задание: « Пробудившись ото сна, в гости к нам пришла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весна». Назовите признаки весны. Как ведут себя животные? Какие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животные меняют шубки? Что делают люди весной?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птицы? Как называют птиц, которые улетают зимовать в тѐплые края? Что ещѐ вы знаете о перелѐтных птицах? Давайте, зададим вопросы нашим гостям? Для какой птицы люди при постройке домов люд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кладут на крышу колесо? ( Аист).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мы справились с первым заданием. Подходим к карте мира.-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где мы с вами находимся? (в групповой комнате)-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где находится наша группа? (в здании детского сала)-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детский сад? ( на Цветном бульваре)-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Аулица где такая улица? ( в городе Сочи)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Показываю картинку. Какое здание изображено? (2-3)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чем прославился наш город зимой? (  зимней Олимпиадой)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столе разложены картинки видов спорта, выберите те, которые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,по вашему мнению относятся к зимним видам спорта.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наш город, где находится? (в России)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цветом Россия изображена на карте? (Розовым)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Назовите символы России ( флаг, герб и гимн)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цвета горизонтальных полос российского флага?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Флаг России -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цвета –цвета природы, добра и красоты.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Флаг представляет собой прямоугольное полотнище из трех одинаковых по размеру горизонтальных полос: Белый цвет –это символ мира. Синий цвет –это цвет неба, веры, верности. Красный цвет –символ огня, мужества, готовности защищать нашу родину.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Герб России. Герб изображен в виде двуглавого золотого орла, который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зорко смотрит в разные стороны и охраняет нашу родину от врагов. В одной лапе орел сжимает скипетр, символ власти, В другой лапе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–золотой шар, называется держава, могущество страны. Над головами орла мы видим короны, они означают единство Российской Федерации и независимость ее от других государств. На груди орла помещен красный щит с изображением всадника. Это –святой Георгий Победоносец. Всадник поражает копьем </w:t>
      </w:r>
      <w:r w:rsidR="0049039E"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мею. Это победа добра над злом.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такое гимн? ( Это государственная песня, во время исполнения гимна все встают со своих мест). ( Если позволяет время, предложить прочесть слова).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со вторым заданием справились. А здесь нарисовано море.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Значит,мы должны отправиться в морское путешествие.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для этого нам нужен корабль. И его мы сможем построить,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справимся со следующими заданиями.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пароход не садится на мель,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 курсу идет сквозь туман и метель?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что, потому что, вы заметьте-ка,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Капитану помогает математика.</w:t>
      </w:r>
    </w:p>
    <w:p w:rsidR="0049039E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геометрические фиг</w:t>
      </w:r>
      <w:r w:rsidR="0049039E"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уры, которые лежат перед вами</w:t>
      </w:r>
    </w:p>
    <w:p w:rsidR="0055552C" w:rsidRPr="00730BDC" w:rsidRDefault="0049039E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55552C"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треугольник. квадрат, круг). А сейчас, при помощи линейки разделите эти геометрические фигуры на 2,4 части. Сколько новых фигур получилось? (2,4,6).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 моряков бывает выходной. Тогда они сходят на берег и едут осматривать достопримечательности.</w:t>
      </w:r>
    </w:p>
    <w:p w:rsidR="0049039E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за нами приехал автобус.</w:t>
      </w:r>
    </w:p>
    <w:p w:rsidR="0049039E" w:rsidRPr="00730BDC" w:rsidRDefault="0049039E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Физкультминутка « Автобус</w:t>
      </w: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 диск « Музыка с мамой»).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чтобы знать во сколько нужно вернуться на корабль, морякам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помогают часы.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7 утра, по распорядку, быстро делаем зарядку.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8 в детский сад идѐм, там играем и поѐм.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9 завтракаем быстро, на занятия садимся.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11, ура! На прогулку детвора!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в 12 зовут обедать, а потом ложимся спать.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Просыпаемся в 16, отправляемся гулять.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5 часов идѐм на ужин, кашу вкусную едим.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а в 6 приходят мамы, и домой мы все спешим.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8 смотрим телевизор.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9 мы ложимся спать. Смотрим сны.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завтра снова.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детский сад придѐм играть!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Что-то путанное здесь на карте. А, поняла, это ребусы. А что такое ребус?(зашифрованное слово).</w:t>
      </w:r>
    </w:p>
    <w:p w:rsidR="0049039E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отгадывают ребусы ( подвал, сорока, семья, сестрица,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стол,тритон,стог).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ещѐ одна загадка на нашей карте. Надо проверить,как вы умеете быстро отвечать на вопросы.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1.В семье 3 брата. Каждый из них утверждает, что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него есть одна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сестра. Сколько детей в семье?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2.На подоконнике лежало 7 помидоров. Три из них покраснели. Сколько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помидоров на подоконнике?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3.За забором видны 8 куриных лапок. Сколько всего кур?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из каких частей состоит задача? (из трѐх: условие, вопр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ос, решение).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нам приготовили такую задачу: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Пошла курочка гулять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Собрала своих цыплят.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бежали впереди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осталось позади.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Беспокоится их мать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может сосчитать.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-ка , ребята,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было всех цыплят?( 9)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Что-то мне подсказывает, что не все задания мы выполнили. Остались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самые сложные. Готовы?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некоторых ребят на столах лежат карточки с цифрами. Каждая цифра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соответствует дню недели.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Воспитательчитает стихотворение Дж.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Родари « Лежебока»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понедельник я проснулся.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 вторник я зевнул.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среду сладко потянулся.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четверг опять заснул.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Спал я в пятницу, в субботу.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ходил я на работу.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зато уж в воскресенье,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Спал весь день без пробужденья!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дети у которых, числовая карточка соответствует дню недели или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поднимают еѐ или встают).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справились с заданием, теперь мы превращаемся в инженеров-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кораблестроителей..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Старайтесь. Не спешите. Поспешишь –людей насмешишь.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этапов работы: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Кладем перед собой прямоугольный лист бумаги и складываем его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пополам.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Загибаем верхние углы к центру под прямым углом.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Снизу подгибаем наверх,с двух сторон свободные края листа.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Загибаем углы краев внутрь.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Сводим противоположные углы получившегося треугольника. Получился квадрат.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Закрепляем новую линию сгиба.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Загибаем нижние углы к верхнему углу с двух сторон, чтобы получился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треугольник.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У получившегося треугольника сводим противоположные углы друг к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 –получился опять квадрат.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Держим квадрат за верхние уголки и разводим их в сторону, пока не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получится кораблик.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Кораблик готов.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Итог занятия.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-Смотрите, какиезамечательные корабли у нас получились. Я предлагаю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назвать корабли вашими именами. Возьмите ручки и напиши на бортах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кораблей свои имена.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теперь отправляем наши корабли в плаванье по морям и океанам.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-Какие моря и океаны вы знаете? (дети подходят к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карте, рассказывают,где будут ходить их корабли).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-Дорогие гости! Готовы наши дети идти в школу?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-.А вот и пиратский клад! Достаем лист бумаги « море» на котором написано« В добрый путь!». Дети подходят к « морю»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одномуи прикрепляют свои кораблики на заранее приготовленные места при помощи двухстороннего скотча.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эти дальние моря ,ах эти страны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нас уводят за собою капитаны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неизвестное зовѐт вперѐд, вперѐд, вперѐд.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этом наше путешествие закончилось. Давайте спросим наших гостей, </w:t>
      </w:r>
    </w:p>
    <w:p w:rsidR="0055552C" w:rsidRPr="00730BDC" w:rsidRDefault="0055552C" w:rsidP="00555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готовы </w:t>
      </w:r>
      <w:r w:rsidR="0049039E"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идти в школу? </w:t>
      </w:r>
      <w:r w:rsidRPr="00730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Да). До свидания</w:t>
      </w:r>
    </w:p>
    <w:p w:rsidR="00576A1E" w:rsidRPr="00730BDC" w:rsidRDefault="00576A1E">
      <w:pPr>
        <w:rPr>
          <w:rFonts w:ascii="Times New Roman" w:hAnsi="Times New Roman" w:cs="Times New Roman"/>
        </w:rPr>
      </w:pPr>
    </w:p>
    <w:sectPr w:rsidR="00576A1E" w:rsidRPr="00730BDC" w:rsidSect="00730BDC">
      <w:pgSz w:w="11906" w:h="16838"/>
      <w:pgMar w:top="1134" w:right="850" w:bottom="1134" w:left="1134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" style="width:3in;height:3in" o:bullet="t"/>
    </w:pict>
  </w:numPicBullet>
  <w:abstractNum w:abstractNumId="0">
    <w:nsid w:val="071D0718"/>
    <w:multiLevelType w:val="hybridMultilevel"/>
    <w:tmpl w:val="A84AB958"/>
    <w:lvl w:ilvl="0" w:tplc="1E2A7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A2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A5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EF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0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4E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7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44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C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52C"/>
    <w:rsid w:val="0049039E"/>
    <w:rsid w:val="0055552C"/>
    <w:rsid w:val="00576A1E"/>
    <w:rsid w:val="00730BDC"/>
    <w:rsid w:val="00CC40CE"/>
    <w:rsid w:val="00DC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3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7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17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21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23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197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2019-04-15T08:01:00Z</cp:lastPrinted>
  <dcterms:created xsi:type="dcterms:W3CDTF">2019-04-09T08:02:00Z</dcterms:created>
  <dcterms:modified xsi:type="dcterms:W3CDTF">2020-09-28T01:03:00Z</dcterms:modified>
</cp:coreProperties>
</file>